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86E73F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САНКТ-ПЕТЕРБУРГСКИЙ ГОСУДАРСТВЕННЫЙ УНИВЕРСИТЕТ</w:t>
      </w:r>
    </w:p>
    <w:p w14:paraId="7B621E92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993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КАФЕДРА ТЮРКСКОЙ ФИЛОЛОГИИ </w:t>
      </w:r>
    </w:p>
    <w:p w14:paraId="7E3BBA33" w14:textId="77777777" w:rsidR="00387E4D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A028650" wp14:editId="0DE77F49">
            <wp:simplePos x="0" y="0"/>
            <wp:positionH relativeFrom="column">
              <wp:posOffset>308610</wp:posOffset>
            </wp:positionH>
            <wp:positionV relativeFrom="paragraph">
              <wp:posOffset>56515</wp:posOffset>
            </wp:positionV>
            <wp:extent cx="4800600" cy="6753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12137" r="13301" b="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33DC6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E45A985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185564A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34C4235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F949F42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3AE5CB4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32738EF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2C016F8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E3E0288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BF3FE77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A75D3A7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5457EE5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621C6C5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8D35A84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F4469D3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E9C7E65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4A9D21D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1EE922D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186ABAEA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191726E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3DFD47B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CE74973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FF9A7A7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(14 (27) октября 1906– 30 октября 1986)</w:t>
      </w:r>
    </w:p>
    <w:p w14:paraId="07A19A92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DB391E7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4CF133F8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МЕЖДУНАРОДНАЯ НАУЧНАЯ КОНФЕРЕНЦИЯ</w:t>
      </w:r>
    </w:p>
    <w:p w14:paraId="5C637DE5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FE19AFF" w14:textId="69CB5462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«XXXI</w:t>
      </w:r>
      <w:r w:rsidR="00F96404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КОНОНОВСКИЕ ЧТЕНИЯ»</w:t>
      </w:r>
    </w:p>
    <w:p w14:paraId="3D041C8D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1C8270F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САНКТ-ПЕТЕРБУРГ</w:t>
      </w:r>
    </w:p>
    <w:p w14:paraId="568F627C" w14:textId="61DCFF1F" w:rsidR="00387E4D" w:rsidRPr="005D34A5" w:rsidRDefault="00C3656D" w:rsidP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851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</w:t>
      </w:r>
      <w:r w:rsidR="00F96404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-2</w:t>
      </w:r>
      <w:r w:rsidR="00F96404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ОКТЯБРЯ 201</w:t>
      </w:r>
      <w:r w:rsidR="00F96404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9</w:t>
      </w:r>
    </w:p>
    <w:p w14:paraId="55C2086F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</w:pPr>
      <w:r>
        <w:br w:type="page"/>
      </w:r>
    </w:p>
    <w:p w14:paraId="0FCA7EEA" w14:textId="77777777" w:rsidR="004E7C88" w:rsidRDefault="004E7C88">
      <w:r>
        <w:lastRenderedPageBreak/>
        <w:br w:type="page"/>
      </w:r>
    </w:p>
    <w:p w14:paraId="6673A2C2" w14:textId="77777777" w:rsidR="004E7C88" w:rsidRDefault="004E7C8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D37DED0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636BD8CE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B6951CB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Международная научная конференция </w:t>
      </w:r>
    </w:p>
    <w:p w14:paraId="5273B55B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3C015161" w14:textId="35C0AB8C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«XXXI</w:t>
      </w:r>
      <w:r w:rsidR="00783D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tr-TR"/>
        </w:rPr>
        <w:t>V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КОНОНОВСКИЕ ЧТЕНИЯ»</w:t>
      </w:r>
    </w:p>
    <w:p w14:paraId="199BD09B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099E8009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Кафедра тюркской филологии </w:t>
      </w:r>
    </w:p>
    <w:p w14:paraId="20A295D0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Санкт-Петербургского государственного университета </w:t>
      </w:r>
    </w:p>
    <w:p w14:paraId="185A1D6A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54271E9C" w14:textId="4FB70579" w:rsidR="00387E4D" w:rsidRPr="005D34A5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Санкт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Петербург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, 2</w:t>
      </w:r>
      <w:r w:rsidR="00783DB1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5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-2</w:t>
      </w:r>
      <w:r w:rsidR="00783DB1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6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октября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201</w:t>
      </w:r>
      <w:r w:rsidR="00783DB1"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9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</w:t>
      </w:r>
      <w:r w:rsidRPr="005D34A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14:paraId="7BCE1BDD" w14:textId="77777777" w:rsidR="00387E4D" w:rsidRPr="005D34A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2D0FDB48" w14:textId="77777777" w:rsidR="00387E4D" w:rsidRPr="005D34A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545C2582" w14:textId="77777777" w:rsidR="00387E4D" w:rsidRPr="005D34A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6E17C996" w14:textId="77777777" w:rsidR="00387E4D" w:rsidRPr="005D34A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</w:rPr>
      </w:pPr>
    </w:p>
    <w:p w14:paraId="219D65C6" w14:textId="77777777" w:rsidR="00387E4D" w:rsidRPr="005D34A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E560E29" w14:textId="77777777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International scientific conference</w:t>
      </w:r>
    </w:p>
    <w:p w14:paraId="3669FB55" w14:textId="0340809F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XXXI</w:t>
      </w:r>
      <w:r w:rsidR="00783D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V</w:t>
      </w: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</w:t>
      </w:r>
      <w:proofErr w:type="spellStart"/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Kononov</w:t>
      </w:r>
      <w:proofErr w:type="spellEnd"/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Memorial Lectures</w:t>
      </w:r>
    </w:p>
    <w:p w14:paraId="1ADBCDD0" w14:textId="77777777"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14:paraId="7D73678C" w14:textId="77777777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Department of Turkic Philology </w:t>
      </w:r>
    </w:p>
    <w:p w14:paraId="4F584E89" w14:textId="77777777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St. Petersburg State University </w:t>
      </w:r>
    </w:p>
    <w:p w14:paraId="09C9AE2C" w14:textId="77777777" w:rsidR="00387E4D" w:rsidRPr="004E7C88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</w:p>
    <w:p w14:paraId="192B7DA4" w14:textId="356FFDF1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St. Petersburg, 2</w:t>
      </w:r>
      <w:r w:rsidR="00783D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5</w:t>
      </w: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-2</w:t>
      </w:r>
      <w:r w:rsidR="00783D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6</w:t>
      </w:r>
      <w:r w:rsidRPr="004E7C88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 xml:space="preserve"> October 201</w:t>
      </w:r>
      <w:r w:rsidR="00783DB1">
        <w:rPr>
          <w:rFonts w:ascii="Times New Roman" w:eastAsia="Times New Roman" w:hAnsi="Times New Roman" w:cs="Times New Roman"/>
          <w:b/>
          <w:color w:val="000000"/>
          <w:sz w:val="32"/>
          <w:szCs w:val="32"/>
          <w:lang w:val="en-US"/>
        </w:rPr>
        <w:t>9</w:t>
      </w:r>
    </w:p>
    <w:p w14:paraId="347FC423" w14:textId="77777777" w:rsidR="00387E4D" w:rsidRPr="004E7C88" w:rsidRDefault="00C3656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E7C88">
        <w:rPr>
          <w:lang w:val="en-US"/>
        </w:rPr>
        <w:br w:type="page"/>
      </w:r>
    </w:p>
    <w:p w14:paraId="2494381A" w14:textId="77777777" w:rsidR="00387E4D" w:rsidRPr="007436C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lastRenderedPageBreak/>
        <w:t>ПРОГРАММА</w:t>
      </w:r>
    </w:p>
    <w:p w14:paraId="6538F890" w14:textId="77777777" w:rsidR="00387E4D" w:rsidRPr="007436C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lang w:val="en-US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en-US"/>
        </w:rPr>
        <w:t>PROGRAMME</w:t>
      </w:r>
    </w:p>
    <w:p w14:paraId="55A49237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258A2305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3F6E44E4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455C303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</w:pPr>
    </w:p>
    <w:p w14:paraId="6926F7F2" w14:textId="23469023" w:rsidR="00387E4D" w:rsidRPr="00783DB1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tr-TR"/>
        </w:rPr>
      </w:pP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2</w:t>
      </w:r>
      <w:r w:rsidR="00783DB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tr-TR"/>
        </w:rPr>
        <w:t>5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en-US"/>
        </w:rPr>
        <w:t>.10.201</w:t>
      </w:r>
      <w:r w:rsidR="00783DB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tr-TR"/>
        </w:rPr>
        <w:t>9</w:t>
      </w:r>
    </w:p>
    <w:p w14:paraId="1702DF0D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433AAEB" w14:textId="77777777"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Санкт-Петербургский университет</w:t>
      </w:r>
    </w:p>
    <w:p w14:paraId="2D30F83A" w14:textId="77777777" w:rsidR="00387E4D" w:rsidRPr="00F97C3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97C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Восточный факультет</w:t>
      </w:r>
    </w:p>
    <w:p w14:paraId="4AAF9067" w14:textId="2E42D134" w:rsidR="00387E4D" w:rsidRPr="007436C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Университетская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наб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11, </w:t>
      </w: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аудитория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D34A5"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223</w:t>
      </w:r>
      <w:r w:rsidR="00F97C34"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189</w:t>
      </w:r>
    </w:p>
    <w:p w14:paraId="4C439642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E84FD2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4B1012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B441C8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4C54D3" w14:textId="77777777" w:rsidR="00387E4D" w:rsidRPr="005D34A5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St. Petersburg State University</w:t>
      </w:r>
    </w:p>
    <w:p w14:paraId="395EDAD9" w14:textId="77777777" w:rsidR="00387E4D" w:rsidRPr="005D34A5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Faculty of Asian and African Studies </w:t>
      </w:r>
    </w:p>
    <w:p w14:paraId="06FE9984" w14:textId="39D87E94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Universitetskaya</w:t>
      </w:r>
      <w:proofErr w:type="spellEnd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nab</w:t>
      </w:r>
      <w:proofErr w:type="spellEnd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11, </w:t>
      </w:r>
      <w:proofErr w:type="spellStart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room</w:t>
      </w:r>
      <w:proofErr w:type="spellEnd"/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5D34A5"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223</w:t>
      </w:r>
      <w:r w:rsidR="00F97C34"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189</w:t>
      </w:r>
    </w:p>
    <w:p w14:paraId="705418E5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4BEF04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1D66F6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03C488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977518" w14:textId="40DEBC26" w:rsidR="00387E4D" w:rsidRDefault="005D34A5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09.3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0 - 10.00</w:t>
      </w:r>
    </w:p>
    <w:p w14:paraId="2873CB79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Регистрация участников конференции</w:t>
      </w:r>
    </w:p>
    <w:p w14:paraId="7D51ABCF" w14:textId="77777777" w:rsidR="00387E4D" w:rsidRPr="007436C4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Conference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Registration</w:t>
      </w:r>
      <w:r w:rsidRPr="007436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</w:p>
    <w:p w14:paraId="41390FA6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51A1910" w14:textId="77777777" w:rsidR="00387E4D" w:rsidRPr="007436C4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09A753A" w14:textId="77777777" w:rsidR="00387E4D" w:rsidRPr="007436C4" w:rsidRDefault="00387E4D" w:rsidP="008467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8D6E155" w14:textId="2AA529B3" w:rsidR="00387E4D" w:rsidRPr="007436C4" w:rsidRDefault="00D74344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10.00-10.3</w:t>
      </w:r>
      <w:r w:rsidR="00C3656D"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0</w:t>
      </w:r>
    </w:p>
    <w:p w14:paraId="514DADE8" w14:textId="382DF4C6" w:rsidR="00EF725C" w:rsidRPr="007436C4" w:rsidRDefault="00D74344" w:rsidP="00EF725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  <w:r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Открытие</w:t>
      </w:r>
      <w:r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конференции</w:t>
      </w:r>
      <w:r w:rsidR="00EF725C"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, </w:t>
      </w:r>
      <w:r w:rsidR="00EF725C"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аудитория</w:t>
      </w:r>
      <w:r w:rsidR="00EF725C"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223</w:t>
      </w:r>
    </w:p>
    <w:p w14:paraId="47A755AE" w14:textId="4F60B2B9" w:rsidR="008467F7" w:rsidRPr="007436C4" w:rsidRDefault="00D74344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Conference</w:t>
      </w:r>
      <w:r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opening</w:t>
      </w:r>
      <w:r w:rsidR="00EF725C"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="00EF725C" w:rsidRPr="00512FE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room</w:t>
      </w:r>
      <w:r w:rsidR="00EF725C" w:rsidRPr="007436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 xml:space="preserve"> 223</w:t>
      </w:r>
    </w:p>
    <w:p w14:paraId="774E413D" w14:textId="77777777" w:rsidR="008467F7" w:rsidRPr="007436C4" w:rsidRDefault="008467F7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41269D60" w14:textId="77777777" w:rsidR="008467F7" w:rsidRPr="007436C4" w:rsidRDefault="008467F7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01704E8F" w14:textId="77777777" w:rsidR="008467F7" w:rsidRPr="007436C4" w:rsidRDefault="008467F7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3E8B0419" w14:textId="5B248091" w:rsidR="008467F7" w:rsidRPr="008467F7" w:rsidRDefault="00D74344" w:rsidP="008467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10.3</w:t>
      </w:r>
      <w:r w:rsidR="008467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0-15.30</w:t>
      </w:r>
    </w:p>
    <w:p w14:paraId="468F5777" w14:textId="054FCF82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по </w:t>
      </w:r>
      <w:r w:rsidR="008467F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секциям (длительность доклада 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минут)</w:t>
      </w:r>
    </w:p>
    <w:p w14:paraId="041B450E" w14:textId="4A6C79D7" w:rsidR="00387E4D" w:rsidRPr="0095059E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>Sessions (</w:t>
      </w:r>
      <w:r w:rsidR="008467F7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>report duration 10</w:t>
      </w: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fr-FR"/>
        </w:rPr>
        <w:t xml:space="preserve"> minutes)</w:t>
      </w:r>
    </w:p>
    <w:p w14:paraId="2534CEE1" w14:textId="43BB326B" w:rsidR="00387E4D" w:rsidRPr="0095059E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</w:pPr>
    </w:p>
    <w:p w14:paraId="7F89FDB9" w14:textId="39407F5F" w:rsidR="005E4B8D" w:rsidRPr="0095059E" w:rsidRDefault="005E4B8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fr-FR"/>
        </w:rPr>
      </w:pPr>
    </w:p>
    <w:p w14:paraId="0BB74EC5" w14:textId="50AC7CD7" w:rsidR="00512FE8" w:rsidRPr="0095059E" w:rsidRDefault="00512FE8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95059E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**********************************************************</w:t>
      </w:r>
    </w:p>
    <w:p w14:paraId="7A6330A8" w14:textId="465F845A" w:rsidR="005E4B8D" w:rsidRPr="0095059E" w:rsidRDefault="009C1C6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</w:pPr>
      <w:r w:rsidRPr="0095059E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17</w:t>
      </w:r>
      <w:r w:rsidR="005E4B8D" w:rsidRPr="0095059E">
        <w:rPr>
          <w:rFonts w:ascii="Times New Roman" w:eastAsia="Times New Roman" w:hAnsi="Times New Roman" w:cs="Times New Roman"/>
          <w:b/>
          <w:bCs/>
          <w:sz w:val="24"/>
          <w:szCs w:val="24"/>
          <w:lang w:val="fr-FR"/>
        </w:rPr>
        <w:t>:00</w:t>
      </w:r>
    </w:p>
    <w:p w14:paraId="40DA7D10" w14:textId="77777777" w:rsidR="009C1C60" w:rsidRPr="0095059E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>Открытие</w:t>
      </w:r>
      <w:r w:rsidRPr="0095059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>выставки</w:t>
      </w:r>
      <w:r w:rsidRPr="0095059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</w:t>
      </w:r>
    </w:p>
    <w:p w14:paraId="7989ECD9" w14:textId="18FC9925" w:rsidR="005E4B8D" w:rsidRPr="00905D88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 xml:space="preserve">"Россия и Турция - мир и война" </w:t>
      </w:r>
    </w:p>
    <w:p w14:paraId="04EE78B7" w14:textId="0DD96AAE" w:rsidR="005E4B8D" w:rsidRPr="00905D88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>на материалах восточных и русских рукописных фондов.</w:t>
      </w:r>
    </w:p>
    <w:p w14:paraId="42C4BE37" w14:textId="2FC46338" w:rsidR="005E4B8D" w:rsidRDefault="005E4B8D" w:rsidP="009C1C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 xml:space="preserve">Отдел рукописей </w:t>
      </w:r>
      <w:r w:rsidR="009C1C60" w:rsidRPr="009C1C60">
        <w:rPr>
          <w:rFonts w:ascii="Times New Roman" w:eastAsia="Times New Roman" w:hAnsi="Times New Roman" w:cs="Times New Roman"/>
          <w:b/>
          <w:sz w:val="24"/>
          <w:szCs w:val="24"/>
        </w:rPr>
        <w:t>Российск</w:t>
      </w:r>
      <w:r w:rsidR="009C1C60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9C1C60" w:rsidRPr="009C1C60">
        <w:rPr>
          <w:rFonts w:ascii="Times New Roman" w:eastAsia="Times New Roman" w:hAnsi="Times New Roman" w:cs="Times New Roman"/>
          <w:b/>
          <w:sz w:val="24"/>
          <w:szCs w:val="24"/>
        </w:rPr>
        <w:t xml:space="preserve"> национальн</w:t>
      </w:r>
      <w:r w:rsidR="009C1C60"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="009C1C60" w:rsidRPr="009C1C60">
        <w:rPr>
          <w:rFonts w:ascii="Times New Roman" w:eastAsia="Times New Roman" w:hAnsi="Times New Roman" w:cs="Times New Roman"/>
          <w:b/>
          <w:sz w:val="24"/>
          <w:szCs w:val="24"/>
        </w:rPr>
        <w:t xml:space="preserve"> библиотек</w:t>
      </w:r>
      <w:r w:rsidR="009C1C60">
        <w:rPr>
          <w:rFonts w:ascii="Times New Roman" w:eastAsia="Times New Roman" w:hAnsi="Times New Roman" w:cs="Times New Roman"/>
          <w:b/>
          <w:sz w:val="24"/>
          <w:szCs w:val="24"/>
        </w:rPr>
        <w:t>и</w:t>
      </w:r>
    </w:p>
    <w:p w14:paraId="08F0A1FB" w14:textId="7ED98092" w:rsidR="00CE62C6" w:rsidRDefault="00CE62C6" w:rsidP="00CE62C6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62C6">
        <w:rPr>
          <w:rFonts w:ascii="Times New Roman" w:eastAsia="Times New Roman" w:hAnsi="Times New Roman" w:cs="Times New Roman"/>
          <w:b/>
          <w:sz w:val="24"/>
          <w:szCs w:val="24"/>
        </w:rPr>
        <w:t>Санкт-Петербург,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510AD">
        <w:rPr>
          <w:rFonts w:ascii="Times New Roman" w:eastAsia="Times New Roman" w:hAnsi="Times New Roman" w:cs="Times New Roman"/>
          <w:b/>
          <w:sz w:val="24"/>
          <w:szCs w:val="24"/>
        </w:rPr>
        <w:t>Садовая ул., д.18</w:t>
      </w:r>
    </w:p>
    <w:p w14:paraId="1C1F1C89" w14:textId="2DC02F11" w:rsidR="009C1C60" w:rsidRPr="009C1C60" w:rsidRDefault="009C1C60" w:rsidP="009C1C6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C1C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выставка подготовлена О.В. Васильевой и Л.Н. Сухоруковым</w:t>
      </w:r>
    </w:p>
    <w:p w14:paraId="1A15C329" w14:textId="77777777" w:rsidR="005E4B8D" w:rsidRPr="00EF725C" w:rsidRDefault="005E4B8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75F14854" w14:textId="77777777" w:rsidR="00387E4D" w:rsidRPr="00EF725C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EF725C">
        <w:br w:type="page"/>
      </w:r>
    </w:p>
    <w:p w14:paraId="3490A7BF" w14:textId="77777777" w:rsidR="00387E4D" w:rsidRDefault="00C3656D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lastRenderedPageBreak/>
        <w:t>Секция I: Языки и литература тюркских народов</w:t>
      </w:r>
    </w:p>
    <w:p w14:paraId="2C801CCF" w14:textId="4A571F4F" w:rsidR="00F97C34" w:rsidRDefault="00F97C34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 xml:space="preserve">аудитория </w:t>
      </w:r>
      <w:r w:rsidR="00EF725C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223</w:t>
      </w:r>
    </w:p>
    <w:p w14:paraId="49DE038C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1E463CA9" w14:textId="344A4708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 w:rsid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- 1</w:t>
      </w:r>
      <w:r w:rsid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</w:t>
      </w:r>
    </w:p>
    <w:p w14:paraId="0791EE86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7836F7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1</w:t>
      </w:r>
    </w:p>
    <w:p w14:paraId="12E1629F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912CC6" w14:textId="77777777" w:rsidR="00387E4D" w:rsidRPr="00EF725C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Телицин Николай Николаевич</w:t>
      </w:r>
    </w:p>
    <w:p w14:paraId="3B6F9EEB" w14:textId="77777777" w:rsidR="00387E4D" w:rsidRPr="00EF725C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3061EE" w14:textId="77777777" w:rsidR="00387E4D" w:rsidRPr="00EF725C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Panel</w:t>
      </w:r>
      <w:proofErr w:type="spellEnd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14:paraId="0F29C905" w14:textId="1AE3FC31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4EA058" w14:textId="5E6A20D1" w:rsidR="00C0164E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79CB64" w14:textId="637C9085" w:rsidR="00C0164E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C12C50" w14:textId="77777777" w:rsidR="00C0164E" w:rsidRPr="00EF725C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118B53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Chair</w:t>
      </w:r>
      <w:proofErr w:type="spellEnd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Nikolay</w:t>
      </w:r>
      <w:proofErr w:type="spellEnd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TELITSIN</w:t>
      </w:r>
    </w:p>
    <w:p w14:paraId="291AC612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2D6EFE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Гузев Виктор Григорьевич (СПбГУ)</w:t>
      </w:r>
    </w:p>
    <w:p w14:paraId="217360A8" w14:textId="7E5B0CEE" w:rsidR="00387E4D" w:rsidRDefault="00360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0BDC">
        <w:rPr>
          <w:rFonts w:ascii="Times New Roman" w:eastAsia="Times New Roman" w:hAnsi="Times New Roman" w:cs="Times New Roman"/>
          <w:color w:val="000000"/>
          <w:sz w:val="24"/>
          <w:szCs w:val="24"/>
        </w:rPr>
        <w:t>Из опыта сопоставления глагольных категорий времени разноструктурных языков</w:t>
      </w:r>
    </w:p>
    <w:p w14:paraId="1330DB58" w14:textId="5DC11BB5" w:rsidR="00387E4D" w:rsidRPr="00220B32" w:rsidRDefault="00360BDC" w:rsidP="00360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220B32"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From the experience of comparing verbal categories of time in different structural languages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F65E3C4" w14:textId="77777777" w:rsidR="00DD0448" w:rsidRPr="00220B32" w:rsidRDefault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589D6D5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Лебедев Эдуард Евгеньевич (Чувашский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ГИКиИ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6D920FD" w14:textId="668FCC31" w:rsidR="00387E4D" w:rsidRDefault="00360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0BDC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Значение «Опыта исследования чувашского синтаксиса» Н.И. Ашмарина для чувашского языкознания</w:t>
      </w:r>
    </w:p>
    <w:p w14:paraId="0C581296" w14:textId="3728A659" w:rsidR="00FF6BEB" w:rsidRDefault="00360BDC" w:rsidP="00220B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="00220B32"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value of N.I. </w:t>
      </w:r>
      <w:proofErr w:type="spellStart"/>
      <w:r w:rsidR="00220B32"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Ashmarin</w:t>
      </w:r>
      <w:r w:rsid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’s</w:t>
      </w:r>
      <w:proofErr w:type="spellEnd"/>
      <w:r w:rsidR="00220B32"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"Experience in the study of the Chuvash syntax" for Chuvash linguistics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75DB071" w14:textId="77777777" w:rsidR="00383ED1" w:rsidRDefault="00383ED1" w:rsidP="00220B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62AAA17" w14:textId="77777777" w:rsidR="00383ED1" w:rsidRPr="005E4B8D" w:rsidRDefault="00383ED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proofErr w:type="spellStart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>Sakhatova</w:t>
      </w:r>
      <w:proofErr w:type="spellEnd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 xml:space="preserve"> </w:t>
      </w:r>
      <w:proofErr w:type="spellStart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>Gulshen</w:t>
      </w:r>
      <w:proofErr w:type="spellEnd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 xml:space="preserve"> </w:t>
      </w:r>
      <w:proofErr w:type="spellStart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>Sahatovna</w:t>
      </w:r>
      <w:proofErr w:type="spellEnd"/>
      <w:r w:rsidRPr="005E4B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de-DE"/>
        </w:rPr>
        <w:t xml:space="preserve"> (Georg-August Universität Göttingen)</w:t>
      </w:r>
    </w:p>
    <w:p w14:paraId="3DCC080D" w14:textId="7B03DA65" w:rsidR="00383ED1" w:rsidRPr="0095059E" w:rsidRDefault="00383ED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Ирреальные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тюркских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языках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</w:p>
    <w:p w14:paraId="5DDE5EB5" w14:textId="2B5B1CB5" w:rsidR="001D21B1" w:rsidRPr="0095059E" w:rsidRDefault="001D21B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(Surreal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meanings</w:t>
      </w:r>
      <w:proofErr w:type="spellEnd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in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Turkic</w:t>
      </w:r>
      <w:proofErr w:type="spellEnd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languages</w:t>
      </w:r>
      <w:proofErr w:type="spellEnd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)</w:t>
      </w:r>
    </w:p>
    <w:p w14:paraId="4E9BD7D6" w14:textId="77777777" w:rsidR="00DD0448" w:rsidRPr="0095059E" w:rsidRDefault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de-DE"/>
        </w:rPr>
      </w:pPr>
    </w:p>
    <w:p w14:paraId="509FA165" w14:textId="135623E5" w:rsidR="00387E4D" w:rsidRPr="00EF725C" w:rsidRDefault="00AB1B80" w:rsidP="00AB1B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Arslan</w:t>
      </w:r>
      <w:proofErr w:type="spellEnd"/>
      <w:r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Hüsnü</w:t>
      </w:r>
      <w:proofErr w:type="spellEnd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Çağdaş</w:t>
      </w:r>
      <w:proofErr w:type="spellEnd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C3656D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(</w:t>
      </w:r>
      <w:proofErr w:type="spellStart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Cukurova</w:t>
      </w:r>
      <w:proofErr w:type="spellEnd"/>
      <w:r w:rsidR="00EF725C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University (Adana/TURKEY)</w:t>
      </w:r>
      <w:r w:rsidR="00C3656D" w:rsidRPr="00EF725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14:paraId="47EDC710" w14:textId="2719548F" w:rsidR="00EF725C" w:rsidRDefault="00EF725C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the Word “</w:t>
      </w:r>
      <w:proofErr w:type="spellStart"/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boš</w:t>
      </w:r>
      <w:proofErr w:type="spellEnd"/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</w:rPr>
        <w:t>γ</w:t>
      </w:r>
      <w:proofErr w:type="spellStart"/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utčï</w:t>
      </w:r>
      <w:proofErr w:type="spellEnd"/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” in Old </w:t>
      </w:r>
      <w:proofErr w:type="spellStart"/>
      <w:r w:rsidRPr="00EF725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Uigur</w:t>
      </w:r>
      <w:proofErr w:type="spellEnd"/>
    </w:p>
    <w:p w14:paraId="5D774EC7" w14:textId="77777777" w:rsidR="00392EC2" w:rsidRPr="00DD0448" w:rsidRDefault="00392EC2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6888729" w14:textId="77777777" w:rsidR="00392EC2" w:rsidRPr="00392EC2" w:rsidRDefault="00392EC2" w:rsidP="00392E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proofErr w:type="spellStart"/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ı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nd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ı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k</w:t>
      </w:r>
      <w:proofErr w:type="spellEnd"/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Ay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ş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Ş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eyma</w:t>
      </w:r>
      <w:proofErr w:type="spellEnd"/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FSM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Vaq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ı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</w:t>
      </w:r>
      <w:proofErr w:type="spellEnd"/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University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Istanbul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14:paraId="7EB5FF8A" w14:textId="77777777" w:rsidR="00392EC2" w:rsidRPr="001D21B1" w:rsidRDefault="00392EC2" w:rsidP="00392E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proofErr w:type="spellStart"/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Tuvacada</w:t>
      </w:r>
      <w:proofErr w:type="spellEnd"/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G</w:t>
      </w:r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ö</w:t>
      </w:r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r</w:t>
      </w:r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ü</w:t>
      </w:r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len</w:t>
      </w:r>
      <w:proofErr w:type="spellEnd"/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Ses</w:t>
      </w:r>
      <w:proofErr w:type="spellEnd"/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1545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Olaylar</w:t>
      </w:r>
      <w:r w:rsidRPr="001D21B1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ı</w:t>
      </w:r>
      <w:proofErr w:type="spellEnd"/>
    </w:p>
    <w:p w14:paraId="275BF812" w14:textId="77777777" w:rsidR="00E72070" w:rsidRPr="001D21B1" w:rsidRDefault="00E72070" w:rsidP="00392E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</w:p>
    <w:p w14:paraId="0E4890AD" w14:textId="45E23E01" w:rsidR="00E72070" w:rsidRPr="001D21B1" w:rsidRDefault="00E72070" w:rsidP="00E720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 w:rsidRPr="00E72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Маргарита</w:t>
      </w:r>
      <w:r w:rsidRPr="001D21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E72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Эмильевна</w:t>
      </w:r>
      <w:r w:rsidRPr="001D21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Pr="00E720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Дубровина</w:t>
      </w:r>
      <w:r w:rsidRPr="001D21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СПбГУ</w:t>
      </w:r>
      <w:r w:rsidRPr="001D21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14:paraId="7C6A5555" w14:textId="17B9393E" w:rsidR="00392EC2" w:rsidRDefault="00E720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D21B1">
        <w:rPr>
          <w:rFonts w:ascii="Times New Roman" w:eastAsia="Arial" w:hAnsi="Times New Roman" w:cs="Times New Roman"/>
          <w:color w:val="000000"/>
          <w:sz w:val="24"/>
          <w:szCs w:val="24"/>
        </w:rPr>
        <w:t>О грамматической тождественности форм с показателями -</w:t>
      </w:r>
      <w:r w:rsidRPr="00E72070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ma</w:t>
      </w:r>
      <w:r w:rsidRPr="001D21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и -</w:t>
      </w:r>
      <w:proofErr w:type="spellStart"/>
      <w:r w:rsidRPr="00E72070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mak</w:t>
      </w:r>
      <w:proofErr w:type="spellEnd"/>
      <w:r w:rsidRPr="001D21B1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в современном турецком языке</w:t>
      </w:r>
    </w:p>
    <w:p w14:paraId="37D5CF2C" w14:textId="5DECBB47" w:rsidR="00C0164E" w:rsidRPr="00C0164E" w:rsidRDefault="00C016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On the grammatical identity of forms with indicators -ma and -</w:t>
      </w:r>
      <w:proofErr w:type="spellStart"/>
      <w:r w:rsidRPr="00C016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mak</w:t>
      </w:r>
      <w:proofErr w:type="spellEnd"/>
      <w:r w:rsidRPr="00C0164E"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 xml:space="preserve"> in modern Turkish</w:t>
      </w:r>
      <w:r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  <w:t>)</w:t>
      </w:r>
    </w:p>
    <w:p w14:paraId="290C05B9" w14:textId="77777777" w:rsidR="00E72070" w:rsidRPr="00C0164E" w:rsidRDefault="00E720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14:paraId="678AFC3A" w14:textId="77777777" w:rsidR="00DD0448" w:rsidRDefault="00DD0448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Сулейманова Алия Сократовна, Образцов Алексей Васильевич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(СПбГУ)</w:t>
      </w:r>
    </w:p>
    <w:p w14:paraId="59FB1BA1" w14:textId="7974F740" w:rsidR="00DD0448" w:rsidRDefault="00DD0448" w:rsidP="00CF555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Кофе по</w:t>
      </w:r>
      <w:r w:rsidR="00CF5557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турецки: заочный спор </w:t>
      </w:r>
      <w:proofErr w:type="spellStart"/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шейхульисламов</w:t>
      </w:r>
      <w:proofErr w:type="spellEnd"/>
    </w:p>
    <w:p w14:paraId="240E9DEE" w14:textId="5C2EA698" w:rsidR="00DD0448" w:rsidRPr="00220B32" w:rsidRDefault="00220B32" w:rsidP="00220B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Turkish</w:t>
      </w:r>
      <w:proofErr w:type="spellEnd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 xml:space="preserve"> </w:t>
      </w:r>
      <w:proofErr w:type="spellStart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coffee</w:t>
      </w:r>
      <w:proofErr w:type="spellEnd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 xml:space="preserve">: </w:t>
      </w:r>
      <w:proofErr w:type="spellStart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Sheikh-ul-Islam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s’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 xml:space="preserve"> </w:t>
      </w:r>
      <w:proofErr w:type="spellStart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dispute</w:t>
      </w:r>
      <w:proofErr w:type="spellEnd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 xml:space="preserve"> in </w:t>
      </w:r>
      <w:proofErr w:type="spellStart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tr-TR"/>
        </w:rPr>
        <w:t>absentia</w:t>
      </w:r>
      <w:proofErr w:type="spellEnd"/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D54A02C" w14:textId="77777777" w:rsidR="00C33B34" w:rsidRPr="00220B32" w:rsidRDefault="00C33B34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FCD72EC" w14:textId="77777777" w:rsidR="00DD0448" w:rsidRDefault="00DD0448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Репенкова Мария Михайловна (ИСАА МГУ)</w:t>
      </w:r>
    </w:p>
    <w:p w14:paraId="67BEC22A" w14:textId="77777777" w:rsidR="00DD0448" w:rsidRPr="005D34A5" w:rsidRDefault="00DD0448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Образы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героинь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романах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Айше</w:t>
      </w:r>
      <w:proofErr w:type="spellEnd"/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Кулин</w:t>
      </w:r>
      <w:proofErr w:type="spellEnd"/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Фюрейа</w:t>
      </w:r>
      <w:proofErr w:type="spellEnd"/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(1999) 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Тяжело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5454E">
        <w:rPr>
          <w:rFonts w:ascii="Times New Roman" w:eastAsia="Times New Roman" w:hAnsi="Times New Roman" w:cs="Times New Roman"/>
          <w:color w:val="000000"/>
          <w:sz w:val="24"/>
          <w:szCs w:val="24"/>
        </w:rPr>
        <w:t>дыша</w:t>
      </w:r>
      <w:r w:rsidRPr="005D34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(2002) </w:t>
      </w:r>
    </w:p>
    <w:p w14:paraId="58C29FFF" w14:textId="1D363694" w:rsidR="00DD0448" w:rsidRPr="00220B32" w:rsidRDefault="00220B32" w:rsidP="00220B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(Images of the heroines of the novels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“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Freya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“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Breathing hard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  <w:r w:rsidRPr="00220B3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by Ayşe Kulim)</w:t>
      </w:r>
    </w:p>
    <w:p w14:paraId="13FE1E17" w14:textId="77777777" w:rsidR="00DD0448" w:rsidRPr="00220B32" w:rsidRDefault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9179CBC" w14:textId="5F9725FF" w:rsidR="00DD0448" w:rsidRPr="00392EC2" w:rsidRDefault="00392EC2" w:rsidP="00392E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Аникеева Татьяна Александровна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Институт востоковедения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92E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9E48FD2" w14:textId="7325BA6A" w:rsidR="00DD0448" w:rsidRPr="00392EC2" w:rsidRDefault="00392EC2" w:rsidP="00392E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Представления о времени в огузском книжном эпосе «</w:t>
      </w:r>
      <w:proofErr w:type="spellStart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>Китаб</w:t>
      </w:r>
      <w:proofErr w:type="spellEnd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 </w:t>
      </w:r>
      <w:proofErr w:type="spellStart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>дедем</w:t>
      </w:r>
      <w:proofErr w:type="spellEnd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>Коркут</w:t>
      </w:r>
      <w:proofErr w:type="spellEnd"/>
      <w:r w:rsidRPr="00392EC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136FB66" w14:textId="437D5475" w:rsidR="0089708C" w:rsidRPr="007A31A1" w:rsidRDefault="007A31A1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7A31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To the perception of time in “The book of Dede </w:t>
      </w:r>
      <w:proofErr w:type="spellStart"/>
      <w:r w:rsidRPr="007A31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Korkut</w:t>
      </w:r>
      <w:proofErr w:type="spellEnd"/>
      <w:r w:rsidRPr="007A31A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0982EFE0" w14:textId="77777777" w:rsidR="008E44A0" w:rsidRPr="007A31A1" w:rsidRDefault="008E44A0" w:rsidP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1B7CCE3" w14:textId="0A4AE6AD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76801FB6" w14:textId="77777777" w:rsidR="0095059E" w:rsidRPr="00E73165" w:rsidRDefault="0095059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733BFC66" w14:textId="77777777" w:rsidR="00387E4D" w:rsidRPr="00E7316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p w14:paraId="5F4ED063" w14:textId="5BAD9BC4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DD0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8970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0 - 1</w:t>
      </w:r>
      <w:r w:rsidR="008970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DD044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0</w:t>
      </w:r>
    </w:p>
    <w:p w14:paraId="6D9D3F34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Перерыв</w:t>
      </w:r>
    </w:p>
    <w:p w14:paraId="0F5582B1" w14:textId="77777777" w:rsidR="0095059E" w:rsidRDefault="00C3656D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Break</w:t>
      </w:r>
      <w:proofErr w:type="spellEnd"/>
    </w:p>
    <w:p w14:paraId="7498A3FA" w14:textId="77777777" w:rsidR="0095059E" w:rsidRDefault="0095059E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44FE183" w14:textId="522ECF13" w:rsidR="0095059E" w:rsidRDefault="0095059E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CADF38" w14:textId="49E266F2" w:rsidR="0095059E" w:rsidRDefault="0095059E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943892" w14:textId="77777777" w:rsidR="0095059E" w:rsidRDefault="0095059E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85A8BD" w14:textId="178B32F6" w:rsidR="00387E4D" w:rsidRDefault="00387E4D" w:rsidP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A760B5" w14:textId="44DFA36A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DD04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0 - 1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</w:t>
      </w:r>
    </w:p>
    <w:p w14:paraId="4235D7F2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AA30BD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2</w:t>
      </w:r>
    </w:p>
    <w:p w14:paraId="7235FD51" w14:textId="77777777" w:rsidR="0015454E" w:rsidRDefault="0015454E" w:rsidP="0015454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440224" w14:textId="77777777" w:rsidR="0015454E" w:rsidRDefault="001545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Председатель Репенкова Мария Михайловна</w:t>
      </w:r>
    </w:p>
    <w:p w14:paraId="7812E056" w14:textId="3A097272" w:rsidR="0015454E" w:rsidRDefault="001545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785B21" w14:textId="77777777" w:rsidR="00C0164E" w:rsidRDefault="00C016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354B77" w14:textId="3521FB0B" w:rsidR="0015454E" w:rsidRPr="0015454E" w:rsidRDefault="001545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7C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Panel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 w:rsidRPr="0015454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29CD066" w14:textId="77777777" w:rsidR="0015454E" w:rsidRPr="0015454E" w:rsidRDefault="001545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F3AD6C" w14:textId="77777777" w:rsidR="0015454E" w:rsidRPr="005D34A5" w:rsidRDefault="0015454E" w:rsidP="0015454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Chair</w:t>
      </w: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Maria</w:t>
      </w:r>
      <w:r w:rsidRPr="005D34A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550F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REPENKOVA</w:t>
      </w:r>
    </w:p>
    <w:p w14:paraId="38898B33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ADE64B" w14:textId="7AA5E08B" w:rsidR="00387E4D" w:rsidRDefault="00DD0448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04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Кадыров Руслан Султанович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DD044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Дагестанский 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12629990" w14:textId="7484F902" w:rsidR="0015454E" w:rsidRDefault="00DD0448" w:rsidP="008E4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Семантические особенности турецких фразеологизмов с компонентом – </w:t>
      </w:r>
      <w:proofErr w:type="spellStart"/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соматизмом</w:t>
      </w:r>
      <w:proofErr w:type="spellEnd"/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baş</w:t>
      </w:r>
      <w:proofErr w:type="spellEnd"/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голова»</w:t>
      </w:r>
    </w:p>
    <w:p w14:paraId="2C51CA79" w14:textId="67481C57" w:rsidR="00C0164E" w:rsidRPr="00C0164E" w:rsidRDefault="00C0164E" w:rsidP="008E44A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Semantic features of Turkish phraseological units with the component - 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somatism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“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baş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/ head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”)</w:t>
      </w:r>
    </w:p>
    <w:p w14:paraId="572E1FFC" w14:textId="77777777" w:rsidR="00387E4D" w:rsidRPr="00C0164E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027F2D0" w14:textId="1F681F6E" w:rsidR="00746730" w:rsidRPr="00746730" w:rsidRDefault="00DD0448" w:rsidP="006228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Бадртдинова</w:t>
      </w:r>
      <w:proofErr w:type="spellEnd"/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Алсу </w:t>
      </w:r>
      <w:proofErr w:type="spellStart"/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Анисовна</w:t>
      </w:r>
      <w:proofErr w:type="spellEnd"/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46730"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="005771D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ЯЛИ им. Ибрагимова</w:t>
      </w:r>
      <w:r w:rsidR="005A6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АН Р</w:t>
      </w:r>
      <w:r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 w:rsidR="00746730" w:rsidRPr="00DD04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14:paraId="6A895A7F" w14:textId="62CCA2F7" w:rsidR="00387E4D" w:rsidRDefault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0448">
        <w:rPr>
          <w:rFonts w:ascii="Times New Roman" w:eastAsia="Times New Roman" w:hAnsi="Times New Roman" w:cs="Times New Roman"/>
          <w:color w:val="000000"/>
          <w:sz w:val="24"/>
          <w:szCs w:val="24"/>
        </w:rPr>
        <w:t>Сингармонические параллелизмы в среднем диалекте татарского языка в сравнении с другими тюркскими языками</w:t>
      </w:r>
    </w:p>
    <w:p w14:paraId="5F94D264" w14:textId="2EC9F8DE" w:rsidR="00C0164E" w:rsidRPr="00C0164E" w:rsidRDefault="00C016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Singharmonic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parallelisms in the average dialect of the Tatar language in comparison with other Turkic languages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8C43686" w14:textId="77777777" w:rsidR="00DD0448" w:rsidRPr="00C0164E" w:rsidRDefault="00DD044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261B638" w14:textId="7F47FB37" w:rsidR="00387E4D" w:rsidRPr="005A6317" w:rsidRDefault="005A6317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Қасым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Балқия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Қасымқызы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Казахский национальный 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ПУ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13EA5633" w14:textId="3F55F439" w:rsidR="00387E4D" w:rsidRDefault="005A6317" w:rsidP="00D11E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A631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Проф.А.Н.Кононов</w:t>
      </w:r>
      <w:proofErr w:type="spellEnd"/>
      <w:r w:rsidRPr="005A6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лексико-семантически</w:t>
      </w:r>
      <w:r w:rsidR="00D11E9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A6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значения</w:t>
      </w:r>
      <w:r w:rsidR="00D11E93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5A63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сложного глагола в тюркских языках</w:t>
      </w:r>
    </w:p>
    <w:p w14:paraId="5F8705C6" w14:textId="74437C57" w:rsidR="00C0164E" w:rsidRPr="00C0164E" w:rsidRDefault="00C0164E" w:rsidP="00D11E9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Prof. A.N. 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Kononov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on the lexical-semantic meanings of a complex verb in Turkic languages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FF99C26" w14:textId="77777777" w:rsidR="00387E4D" w:rsidRPr="00C0164E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5E82B6E" w14:textId="76203F3A" w:rsidR="00387E4D" w:rsidRDefault="005A6317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Бекджаев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Тагандурды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Бекджаевич</w:t>
      </w:r>
      <w:proofErr w:type="spellEnd"/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5A631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Туркменский Г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76D6FBB1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Tarihten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Günümüze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Türkçedeki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-ı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Meşhûrlar</w:t>
      </w:r>
      <w:proofErr w:type="spellEnd"/>
    </w:p>
    <w:p w14:paraId="3082A23F" w14:textId="7F390EA2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9BE00" w14:textId="5141175D" w:rsidR="00387E4D" w:rsidRDefault="00112C08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Гусейнов Гарун-Рашид Абдул-</w:t>
      </w: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Кадырович</w:t>
      </w:r>
      <w:proofErr w:type="spellEnd"/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Дагестанский 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ГУ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39D1CE97" w14:textId="3465F69B" w:rsidR="00387E4D" w:rsidRDefault="00112C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Звонкость/глухость </w:t>
      </w:r>
      <w:proofErr w:type="spellStart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неаффрикатного</w:t>
      </w:r>
      <w:proofErr w:type="spellEnd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анлаута</w:t>
      </w:r>
      <w:proofErr w:type="spellEnd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булгаризмов</w:t>
      </w:r>
      <w:proofErr w:type="spellEnd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языков Северо-Восточного Кавказа и Дагестана в сравнительном и ареальном освещении</w:t>
      </w:r>
    </w:p>
    <w:p w14:paraId="46B277D8" w14:textId="0370B9C5" w:rsidR="00C0164E" w:rsidRPr="00C0164E" w:rsidRDefault="00C016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sonority / deafness of the non-affricate 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allout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the 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Bulgarisms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the languages of the North-East Caucasus and Dagestan in comparative and areal coverage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0EF3D37" w14:textId="77777777" w:rsidR="00387E4D" w:rsidRPr="00C0164E" w:rsidRDefault="00387E4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Arial" w:eastAsia="Arial" w:hAnsi="Arial" w:cs="Arial"/>
          <w:color w:val="000000"/>
          <w:lang w:val="en-US"/>
        </w:rPr>
      </w:pPr>
    </w:p>
    <w:p w14:paraId="350C2FF6" w14:textId="6C650DEE" w:rsidR="00387E4D" w:rsidRDefault="00112C08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Юсупова </w:t>
      </w: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Альфия</w:t>
      </w:r>
      <w:proofErr w:type="spellEnd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Шавкетовна</w:t>
      </w:r>
      <w:proofErr w:type="spellEnd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КФУ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1121214" w14:textId="4A6C4E30" w:rsidR="00387E4D" w:rsidRDefault="00112C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Татарская двуязычная лексикография XIX века</w:t>
      </w:r>
    </w:p>
    <w:p w14:paraId="3D4C6E1F" w14:textId="7E2E62E7" w:rsidR="00387E4D" w:rsidRPr="00C0164E" w:rsidRDefault="00C016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Tatar bilingual lexicography of the 19th century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2FE8F991" w14:textId="77777777" w:rsidR="00C0164E" w:rsidRPr="00C0164E" w:rsidRDefault="00C0164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8296178" w14:textId="2362A8B7" w:rsidR="00387E4D" w:rsidRDefault="00112C08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Чебочакова</w:t>
      </w:r>
      <w:proofErr w:type="spellEnd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Ирина Максимовна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Хак</w:t>
      </w:r>
      <w:proofErr w:type="spellEnd"/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НИИЯЛИ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0E2B50F0" w14:textId="68C7103D" w:rsidR="00387E4D" w:rsidRDefault="00112C08" w:rsidP="00112C08">
      <w:pPr>
        <w:pBdr>
          <w:top w:val="nil"/>
          <w:left w:val="nil"/>
          <w:bottom w:val="nil"/>
          <w:right w:val="nil"/>
          <w:between w:val="nil"/>
        </w:pBdr>
        <w:ind w:left="-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Зоонимы</w:t>
      </w:r>
      <w:proofErr w:type="spellEnd"/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 база для словообразования в хакасском языке</w:t>
      </w:r>
    </w:p>
    <w:p w14:paraId="751E1B0C" w14:textId="1DBE76EC" w:rsidR="00387E4D" w:rsidRPr="00C0164E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Zoonyms as a base for word formation in the </w:t>
      </w:r>
      <w:proofErr w:type="spellStart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Khakass</w:t>
      </w:r>
      <w:proofErr w:type="spellEnd"/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language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88CD750" w14:textId="77777777" w:rsidR="00C0164E" w:rsidRPr="00C0164E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4367811" w14:textId="1B2832D2" w:rsidR="00112C08" w:rsidRDefault="00112C08" w:rsidP="00733E1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Набиуллина</w:t>
      </w:r>
      <w:proofErr w:type="spellEnd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Гузель </w:t>
      </w:r>
      <w:proofErr w:type="spellStart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Амировна</w:t>
      </w:r>
      <w:proofErr w:type="spellEnd"/>
      <w:r w:rsidRPr="00112C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КФУ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95B075E" w14:textId="2A433A75" w:rsidR="00112C08" w:rsidRDefault="00112C0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12C08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 благопожелания в татарском речевом поведении</w:t>
      </w:r>
    </w:p>
    <w:p w14:paraId="5DC0F8F7" w14:textId="13EF62EC" w:rsidR="005306EC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Expression of well-wishes in Tatar speech behavior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6486AAC" w14:textId="7F4CCC83" w:rsidR="00C0164E" w:rsidRDefault="00C0164E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511A8CEE" w14:textId="77777777" w:rsidR="005306EC" w:rsidRPr="00512FE8" w:rsidRDefault="005306EC" w:rsidP="0053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6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Камалова</w:t>
      </w:r>
      <w:r w:rsidRPr="00512F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F6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Шахназ</w:t>
      </w:r>
      <w:proofErr w:type="spellEnd"/>
      <w:r w:rsidRPr="00512F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F6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Новруз</w:t>
      </w:r>
      <w:proofErr w:type="spellEnd"/>
      <w:r w:rsidRPr="00512F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F6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кызы</w:t>
      </w:r>
      <w:proofErr w:type="spellEnd"/>
    </w:p>
    <w:p w14:paraId="029D71B0" w14:textId="24055C1E" w:rsidR="005306EC" w:rsidRDefault="005306EC" w:rsidP="0053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F6BEB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Модель со значением обстоятельства цели в языке древнетюркских рунических памятников и современных тюркских языков (азербайджанский и турецкий).</w:t>
      </w:r>
    </w:p>
    <w:p w14:paraId="7CABAB1C" w14:textId="00AAF86F" w:rsidR="00C0164E" w:rsidRPr="00C0164E" w:rsidRDefault="00C0164E" w:rsidP="0053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016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model with the meaning of the goal in the language of ancient Turkic runic monuments and modern Turkic languages (Azerbaijani and Turkish).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10E4B79" w14:textId="77777777" w:rsidR="00383ED1" w:rsidRPr="00C0164E" w:rsidRDefault="00383ED1" w:rsidP="005306E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A05E55" w14:textId="77777777" w:rsidR="00383ED1" w:rsidRDefault="00383ED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97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Куталмыш</w:t>
      </w:r>
      <w:proofErr w:type="spellEnd"/>
      <w:r w:rsidRPr="0089708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София Леонидовна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tr-TR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СПбГУ)</w:t>
      </w:r>
    </w:p>
    <w:p w14:paraId="624FCBB4" w14:textId="77777777" w:rsidR="00383ED1" w:rsidRPr="0089708C" w:rsidRDefault="00383ED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708C">
        <w:rPr>
          <w:rFonts w:ascii="Times New Roman" w:eastAsia="Times New Roman" w:hAnsi="Times New Roman" w:cs="Times New Roman"/>
          <w:color w:val="000000"/>
          <w:sz w:val="24"/>
          <w:szCs w:val="24"/>
        </w:rPr>
        <w:t>Фонологическая модель вокализма казахского языка</w:t>
      </w:r>
    </w:p>
    <w:p w14:paraId="2A4696A7" w14:textId="77777777" w:rsidR="00383ED1" w:rsidRPr="00E73165" w:rsidRDefault="00383ED1" w:rsidP="00383ED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E7316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Phonological model of Kazakh vocalism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F008EE7" w14:textId="77777777" w:rsidR="00387E4D" w:rsidRPr="00383ED1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83ED1">
        <w:rPr>
          <w:lang w:val="en-US"/>
        </w:rPr>
        <w:br w:type="page"/>
      </w:r>
    </w:p>
    <w:p w14:paraId="7376EAFD" w14:textId="77777777" w:rsidR="00387E4D" w:rsidRDefault="00C3656D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lastRenderedPageBreak/>
        <w:t>Секция II: История, источниковедение и историография, культура и фольклор тюркских народов</w:t>
      </w:r>
    </w:p>
    <w:p w14:paraId="3421D928" w14:textId="77777777" w:rsidR="000E2FC2" w:rsidRDefault="000E2FC2" w:rsidP="00F97C3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</w:rPr>
        <w:t>аудитория 189</w:t>
      </w:r>
    </w:p>
    <w:p w14:paraId="1194A714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14:paraId="0EDA720D" w14:textId="3C19177C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0 - 1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 w:rsid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 </w:t>
      </w:r>
    </w:p>
    <w:p w14:paraId="6D5610A5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C9856D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Заседание 1</w:t>
      </w:r>
    </w:p>
    <w:p w14:paraId="63106742" w14:textId="77777777" w:rsidR="00387E4D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5645D1" w14:textId="77777777" w:rsidR="00387E4D" w:rsidRPr="0089708C" w:rsidRDefault="00C3656D" w:rsidP="0037209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Председатель </w:t>
      </w:r>
      <w:proofErr w:type="spellStart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Фарзалиев</w:t>
      </w:r>
      <w:proofErr w:type="spellEnd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Акиф</w:t>
      </w:r>
      <w:proofErr w:type="spellEnd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Мамедович</w:t>
      </w:r>
      <w:proofErr w:type="spellEnd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13C1198D" w14:textId="77777777" w:rsidR="00387E4D" w:rsidRPr="0089708C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FDF9A8" w14:textId="77777777" w:rsidR="00387E4D" w:rsidRPr="0095059E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Panel</w:t>
      </w: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14:paraId="375F8E27" w14:textId="77777777" w:rsidR="00387E4D" w:rsidRPr="0095059E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DD4C33" w14:textId="77777777" w:rsidR="00387E4D" w:rsidRPr="0095059E" w:rsidRDefault="00C3656D" w:rsidP="0037209E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Chair</w:t>
      </w: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Akif</w:t>
      </w:r>
      <w:proofErr w:type="spellEnd"/>
      <w:r w:rsidR="0037209E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37209E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Farzaliyev</w:t>
      </w:r>
      <w:proofErr w:type="spellEnd"/>
      <w:r w:rsidR="0037209E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3A0BA53" w14:textId="77777777" w:rsidR="00387E4D" w:rsidRPr="0095059E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18BEFE" w14:textId="0826D4CA" w:rsidR="00387E4D" w:rsidRPr="0095059E" w:rsidRDefault="00783DB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783D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Акчай</w:t>
      </w:r>
      <w:proofErr w:type="spellEnd"/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783D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Эрай</w:t>
      </w:r>
      <w:proofErr w:type="spellEnd"/>
      <w:r w:rsidR="00C3656D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СПбГУ</w:t>
      </w:r>
      <w:r w:rsidR="00C3656D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4FD3B99E" w14:textId="658E0444" w:rsidR="00DC1786" w:rsidRPr="00CB522D" w:rsidRDefault="00783DB1" w:rsidP="00112C0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83D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Переселенческая политика Российской империи на Кавказе во время русско-турецкой войны 1828-1829 гг. </w:t>
      </w:r>
    </w:p>
    <w:p w14:paraId="66BD8743" w14:textId="4686D6A1" w:rsidR="00387E4D" w:rsidRPr="00F93AB2" w:rsidRDefault="00F93AB2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F93A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Migration policy of the Russian Empire in the Caucasus during the Russo-Turkish War of 1828-1829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67622D32" w14:textId="77777777" w:rsidR="00F93AB2" w:rsidRPr="00F93AB2" w:rsidRDefault="00F93AB2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92AB124" w14:textId="5D6435E9" w:rsidR="00CB522D" w:rsidRDefault="00CB522D" w:rsidP="00733E1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Богатырёв Арсений Владимирович 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Поволжский православный институт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2A977E" w14:textId="4BC53834" w:rsidR="00CB522D" w:rsidRDefault="00CB522D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522D">
        <w:rPr>
          <w:rFonts w:ascii="Times New Roman" w:eastAsia="Times New Roman" w:hAnsi="Times New Roman" w:cs="Times New Roman"/>
          <w:color w:val="000000"/>
          <w:sz w:val="24"/>
          <w:szCs w:val="24"/>
        </w:rPr>
        <w:t>Крымское ханство, Речь Посполитая и Россия в 1674 г.</w:t>
      </w:r>
    </w:p>
    <w:p w14:paraId="6809FA1B" w14:textId="2A0D6E74" w:rsidR="00F93AB2" w:rsidRPr="00F93AB2" w:rsidRDefault="00F93AB2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F93AB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Crimean Khanate, Rzeczpospolita and Russia in 1674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1C888BD" w14:textId="7CA5E266" w:rsidR="008137B3" w:rsidRDefault="008137B3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Theme="minorHAnsi" w:hAnsiTheme="minorHAnsi"/>
          <w:color w:val="000000"/>
          <w:sz w:val="23"/>
          <w:szCs w:val="23"/>
          <w:shd w:val="clear" w:color="auto" w:fill="FFFFFF"/>
          <w:lang w:val="en-US"/>
        </w:rPr>
      </w:pPr>
    </w:p>
    <w:p w14:paraId="02EB4F2E" w14:textId="72F1F4A8" w:rsidR="008746B5" w:rsidRDefault="008746B5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Фарзалиев</w:t>
      </w:r>
      <w:proofErr w:type="spellEnd"/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Акиф</w:t>
      </w:r>
      <w:proofErr w:type="spellEnd"/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Мамедович</w:t>
      </w:r>
      <w:proofErr w:type="spellEnd"/>
      <w:r w:rsidRPr="008746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(СПбГУ)</w:t>
      </w:r>
    </w:p>
    <w:p w14:paraId="4743BE34" w14:textId="0DD6E4EA" w:rsidR="008746B5" w:rsidRDefault="008746B5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Тайна одной строки 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>И.Насими</w:t>
      </w:r>
      <w:proofErr w:type="spellEnd"/>
    </w:p>
    <w:p w14:paraId="08189E2F" w14:textId="65774D70" w:rsidR="008746B5" w:rsidRPr="008746B5" w:rsidRDefault="008746B5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(The mystery of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 </w:t>
      </w: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line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by </w:t>
      </w: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Nasimi</w:t>
      </w:r>
      <w:proofErr w:type="spellEnd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976F0A0" w14:textId="77777777" w:rsidR="008746B5" w:rsidRPr="008746B5" w:rsidRDefault="008746B5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Theme="minorHAnsi" w:hAnsiTheme="minorHAnsi"/>
          <w:color w:val="000000"/>
          <w:sz w:val="23"/>
          <w:szCs w:val="23"/>
          <w:shd w:val="clear" w:color="auto" w:fill="FFFFFF"/>
          <w:lang w:val="en-US"/>
        </w:rPr>
      </w:pPr>
    </w:p>
    <w:p w14:paraId="1DE62F02" w14:textId="176ECBCD" w:rsidR="00F83167" w:rsidRPr="00F83167" w:rsidRDefault="00F83167" w:rsidP="00F8316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Абидулин</w:t>
      </w:r>
      <w:proofErr w:type="spellEnd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Алим</w:t>
      </w:r>
      <w:proofErr w:type="spellEnd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Маратович (Нижегородский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UE</w:t>
      </w:r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имени </w:t>
      </w:r>
      <w:proofErr w:type="spellStart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Н.И.Лобачевского</w:t>
      </w:r>
      <w:proofErr w:type="spellEnd"/>
      <w:r w:rsidRPr="00F8316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5B212232" w14:textId="53AB3AF7" w:rsidR="00F83167" w:rsidRPr="00F83167" w:rsidRDefault="00F83167" w:rsidP="00F8316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83167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Культурные практики в рамках официальной идеологии в Османской империи в конце XIX начале XX века</w:t>
      </w:r>
    </w:p>
    <w:p w14:paraId="46758D02" w14:textId="32AE0983" w:rsidR="00F83167" w:rsidRPr="008746B5" w:rsidRDefault="00F93AB2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en-US"/>
        </w:rPr>
      </w:pPr>
      <w:r w:rsidRPr="008746B5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  <w:lang w:val="en-US"/>
        </w:rPr>
        <w:t>(Cultural practices within the framework of official ideology in the Ottoman Empire at the end of the XIX beginning of the XX century)</w:t>
      </w:r>
    </w:p>
    <w:p w14:paraId="76E0132D" w14:textId="77777777" w:rsidR="00F93AB2" w:rsidRPr="00F93AB2" w:rsidRDefault="00F93AB2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Theme="minorHAnsi" w:hAnsiTheme="minorHAnsi"/>
          <w:color w:val="000000"/>
          <w:sz w:val="23"/>
          <w:szCs w:val="23"/>
          <w:shd w:val="clear" w:color="auto" w:fill="FFFFFF"/>
          <w:lang w:val="en-US"/>
        </w:rPr>
      </w:pPr>
    </w:p>
    <w:p w14:paraId="321444A5" w14:textId="06332A1B" w:rsidR="008137B3" w:rsidRDefault="008137B3" w:rsidP="007D2B8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Жантелиева</w:t>
      </w:r>
      <w:proofErr w:type="spellEnd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Нурзада</w:t>
      </w:r>
      <w:proofErr w:type="spellEnd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Гарибовна</w:t>
      </w:r>
      <w:proofErr w:type="spellEnd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(КНУ </w:t>
      </w:r>
      <w:proofErr w:type="spellStart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им.Ж.Баласагына</w:t>
      </w:r>
      <w:proofErr w:type="spellEnd"/>
      <w:r w:rsidRPr="008137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482A0B68" w14:textId="072D5FB3" w:rsidR="00387E4D" w:rsidRDefault="008137B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13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Этногенез </w:t>
      </w:r>
      <w:proofErr w:type="spellStart"/>
      <w:r w:rsidRPr="00813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кыргызов</w:t>
      </w:r>
      <w:proofErr w:type="spellEnd"/>
      <w:r w:rsidRPr="00813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 трудах </w:t>
      </w:r>
      <w:proofErr w:type="spellStart"/>
      <w:r w:rsidRPr="008137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А.Н.Бернштама</w:t>
      </w:r>
      <w:proofErr w:type="spellEnd"/>
    </w:p>
    <w:p w14:paraId="72BD0587" w14:textId="7315CB58" w:rsidR="008746B5" w:rsidRPr="008746B5" w:rsidRDefault="008746B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(</w:t>
      </w:r>
      <w:proofErr w:type="spellStart"/>
      <w:r w:rsidRPr="008746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Ethnogenesis</w:t>
      </w:r>
      <w:proofErr w:type="spellEnd"/>
      <w:r w:rsidRPr="008746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of the Kyrgyz in the works of A.N. </w:t>
      </w:r>
      <w:proofErr w:type="spellStart"/>
      <w:r w:rsidRPr="008746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Bernshtam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)</w:t>
      </w:r>
    </w:p>
    <w:p w14:paraId="0B561A22" w14:textId="77777777" w:rsidR="008137B3" w:rsidRPr="008746B5" w:rsidRDefault="008137B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00473B8" w14:textId="43FE3202" w:rsidR="00387E4D" w:rsidRPr="00CB522D" w:rsidRDefault="00CB522D" w:rsidP="00733E1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Дувакин</w:t>
      </w:r>
      <w:proofErr w:type="spellEnd"/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Евгений Николаевич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 w:rsidR="00733E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АЭ</w:t>
      </w:r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733E15"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РАН </w:t>
      </w:r>
      <w:r w:rsidRPr="00CB522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(Кунсткамера)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1E9BA6B9" w14:textId="2F5183BC" w:rsidR="00FC2361" w:rsidRDefault="00FC2361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23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Центральноазиатский компонент в фольклоре народов Кавказа </w:t>
      </w:r>
    </w:p>
    <w:p w14:paraId="65377D84" w14:textId="33B1A78F" w:rsidR="008746B5" w:rsidRPr="008746B5" w:rsidRDefault="008746B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Central Asian component in the folklore of the peoples of the Caucasus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1E01EA7F" w14:textId="77777777" w:rsidR="00387E4D" w:rsidRPr="008746B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A8DCC99" w14:textId="73240D33" w:rsidR="00387E4D" w:rsidRPr="00010EB4" w:rsidRDefault="00010EB4" w:rsidP="00010EB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010E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Победоносцева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-</w:t>
      </w:r>
      <w:r w:rsidRPr="00010E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10E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Анжелика Олеговна</w:t>
      </w:r>
      <w:r w:rsidR="00C3656D" w:rsidRPr="00010E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r w:rsidR="004D47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СПбГУ</w:t>
      </w:r>
      <w:r w:rsidR="00C3656D" w:rsidRPr="00010E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0CBC05DC" w14:textId="0648EDC9" w:rsidR="004D4797" w:rsidRDefault="004D4797" w:rsidP="00CB73B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Василевский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альтернативные варианты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советской политики в отношении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урции в 1930-</w:t>
      </w:r>
      <w:r w:rsidR="00D348E9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CB73B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010EB4">
        <w:rPr>
          <w:rFonts w:ascii="Times New Roman" w:eastAsia="Times New Roman" w:hAnsi="Times New Roman" w:cs="Times New Roman"/>
          <w:color w:val="000000"/>
          <w:sz w:val="24"/>
          <w:szCs w:val="24"/>
        </w:rPr>
        <w:t>гг.</w:t>
      </w:r>
    </w:p>
    <w:p w14:paraId="36D6E02F" w14:textId="0D116168" w:rsidR="008746B5" w:rsidRPr="008746B5" w:rsidRDefault="008746B5" w:rsidP="00CB73B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Vasilevsky</w:t>
      </w:r>
      <w:proofErr w:type="spellEnd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K.G .: alternative Soviet policy towards Turkey in the 1930s.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3F1A4038" w14:textId="77777777" w:rsidR="00387E4D" w:rsidRPr="008746B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D1E88AC" w14:textId="7BAEC34E" w:rsidR="00387E4D" w:rsidRDefault="00E54683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Харитонов Александр Михайлович </w:t>
      </w:r>
      <w:r w:rsidR="00C3656D" w:rsidRPr="00E54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</w:t>
      </w:r>
      <w:r w:rsidRPr="00E5468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Тихоокеанский институт географии ДВО РАН</w:t>
      </w:r>
      <w:r w:rsidR="00C3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14:paraId="6361FB6D" w14:textId="664D331A" w:rsidR="00E54683" w:rsidRDefault="00E54683" w:rsidP="00010EB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6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происхождению династического имени крымских ханов Гиреев (историко-географический подход) </w:t>
      </w:r>
    </w:p>
    <w:p w14:paraId="3AAE61C9" w14:textId="36035DF7" w:rsidR="008746B5" w:rsidRPr="008746B5" w:rsidRDefault="008746B5" w:rsidP="00010EB4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the origin of the dynastic name of the Crimean 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proofErr w:type="spellEnd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khans (historical and geographical approach)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49F697C1" w14:textId="77777777" w:rsidR="00387E4D" w:rsidRPr="008746B5" w:rsidRDefault="00387E4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428AC32" w14:textId="7C6B352E" w:rsidR="00387E4D" w:rsidRPr="009C1C60" w:rsidRDefault="00756CC7" w:rsidP="00756CC7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r-TR"/>
        </w:rPr>
        <w:lastRenderedPageBreak/>
        <w:t>D</w:t>
      </w:r>
      <w:proofErr w:type="spellStart"/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a</w:t>
      </w:r>
      <w:r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ş</w:t>
      </w: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demir</w:t>
      </w:r>
      <w:proofErr w:type="spellEnd"/>
      <w:r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112C08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Ö</w:t>
      </w:r>
      <w:r w:rsidR="00112C08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zkan</w:t>
      </w:r>
      <w:proofErr w:type="spellEnd"/>
      <w:r w:rsidR="00112C08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C3656D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(</w:t>
      </w:r>
      <w:proofErr w:type="spellStart"/>
      <w:r w:rsidR="00112C08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Binali</w:t>
      </w:r>
      <w:proofErr w:type="spellEnd"/>
      <w:r w:rsidR="00112C08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="00112C08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Yildirim</w:t>
      </w:r>
      <w:proofErr w:type="spellEnd"/>
      <w:r w:rsidR="00112C08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 </w:t>
      </w:r>
      <w:r w:rsidR="00112C08"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University</w:t>
      </w:r>
      <w:r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 xml:space="preserve">, </w:t>
      </w:r>
      <w:r w:rsidRPr="0095059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Erzincan</w:t>
      </w:r>
      <w:r w:rsidR="00C3656D" w:rsidRPr="009C1C6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14:paraId="41C60CF3" w14:textId="6F916F79" w:rsidR="00C76F75" w:rsidRPr="009C1C60" w:rsidRDefault="00112C08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Maktel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ü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seyin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Oedipus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Anlat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lar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ndaki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Yap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sal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Benzerlikler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Ü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zerine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Baz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ı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Tespit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</w:t>
      </w:r>
      <w:proofErr w:type="spellEnd"/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9C1C6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ğ</w:t>
      </w:r>
      <w:r w:rsidRPr="0095059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erlendirmeler</w:t>
      </w:r>
      <w:proofErr w:type="spellEnd"/>
    </w:p>
    <w:p w14:paraId="52F05987" w14:textId="77777777" w:rsidR="00301A26" w:rsidRPr="009C1C60" w:rsidRDefault="00301A26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A1C1CA0" w14:textId="5E3B48E4" w:rsidR="00266F2D" w:rsidRDefault="00266F2D" w:rsidP="00266F2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12F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Пестовская Дарья Александровна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(СПбГУ)</w:t>
      </w:r>
    </w:p>
    <w:p w14:paraId="0089FEDC" w14:textId="4ABFFBAE" w:rsidR="00387E4D" w:rsidRDefault="008746B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Отчеты преподавателей 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>Карсской</w:t>
      </w:r>
      <w:proofErr w:type="spellEnd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 как источник изучения </w:t>
      </w:r>
      <w:proofErr w:type="spellStart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>Карсской</w:t>
      </w:r>
      <w:proofErr w:type="spellEnd"/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области в целом</w:t>
      </w:r>
    </w:p>
    <w:p w14:paraId="42270D97" w14:textId="59F53F68" w:rsidR="008746B5" w:rsidRPr="008746B5" w:rsidRDefault="008746B5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8746B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Reports from teachers of the Kars region as a source for studying the Kars region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7F81D0C9" w14:textId="72EE5690" w:rsidR="0089708C" w:rsidRPr="008746B5" w:rsidRDefault="0089708C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3C7BC960" w14:textId="0721CB04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367607CF" w14:textId="6916623E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1AC3E0C2" w14:textId="67922C18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6DB288B5" w14:textId="7533687C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503C4A11" w14:textId="33F2531B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726AFFFB" w14:textId="0DEB43D6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159621C4" w14:textId="3B9A1872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21A8A8C1" w14:textId="77777777" w:rsidR="00EE67D0" w:rsidRPr="008746B5" w:rsidRDefault="00EE67D0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/>
        </w:rPr>
      </w:pPr>
    </w:p>
    <w:p w14:paraId="3B40F291" w14:textId="0695BA51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 w:rsidR="0089708C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89708C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0-1</w:t>
      </w:r>
      <w:r w:rsidR="0089708C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89708C"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 w:rsidRPr="008970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5A68363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Закрытие конференции. Подведение итогов.</w:t>
      </w:r>
    </w:p>
    <w:p w14:paraId="200B3739" w14:textId="77777777" w:rsidR="00387E4D" w:rsidRDefault="00C3656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Closing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conference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Summarizing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14:paraId="5739EE5A" w14:textId="73E9337A" w:rsidR="005E4B8D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68B3B9" w14:textId="4FC3A955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43F5A7" w14:textId="6A33BDFD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0C8733" w14:textId="21AB85C6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37B307" w14:textId="0FDBF2EE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350B5" w14:textId="0E3BE4BB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AC29D85" w14:textId="77777777" w:rsidR="00EE67D0" w:rsidRDefault="00EE67D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30213003" w14:textId="77777777" w:rsidR="005E4B8D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7FC96ACA" w14:textId="77777777" w:rsidR="005E4B8D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14:paraId="4D9D1B3D" w14:textId="3C27D165" w:rsidR="005E4B8D" w:rsidRPr="00905D88" w:rsidRDefault="005E4B8D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001824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905D88">
        <w:rPr>
          <w:rFonts w:ascii="Times New Roman" w:eastAsia="Times New Roman" w:hAnsi="Times New Roman" w:cs="Times New Roman"/>
          <w:b/>
          <w:bCs/>
          <w:sz w:val="24"/>
          <w:szCs w:val="24"/>
        </w:rPr>
        <w:t>:00</w:t>
      </w:r>
    </w:p>
    <w:p w14:paraId="1F2ACD9A" w14:textId="77777777" w:rsidR="005E4B8D" w:rsidRPr="00905D88" w:rsidRDefault="005E4B8D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B140AF1" w14:textId="77777777" w:rsidR="00001824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 xml:space="preserve">Открытие выставки </w:t>
      </w:r>
    </w:p>
    <w:p w14:paraId="5AF4A454" w14:textId="77777777" w:rsidR="00001824" w:rsidRPr="00905D88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 xml:space="preserve">"Россия и Турция - мир и война" </w:t>
      </w:r>
    </w:p>
    <w:p w14:paraId="7651101E" w14:textId="77777777" w:rsidR="00001824" w:rsidRPr="00905D88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>на материалах восточных и русских рукописных фондов.</w:t>
      </w:r>
    </w:p>
    <w:p w14:paraId="1EE4346E" w14:textId="77777777" w:rsidR="00001824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5D88">
        <w:rPr>
          <w:rFonts w:ascii="Times New Roman" w:eastAsia="Times New Roman" w:hAnsi="Times New Roman" w:cs="Times New Roman"/>
          <w:b/>
          <w:sz w:val="24"/>
          <w:szCs w:val="24"/>
        </w:rPr>
        <w:t xml:space="preserve">Отдел рукописей </w:t>
      </w:r>
      <w:r w:rsidRPr="009C1C60">
        <w:rPr>
          <w:rFonts w:ascii="Times New Roman" w:eastAsia="Times New Roman" w:hAnsi="Times New Roman" w:cs="Times New Roman"/>
          <w:b/>
          <w:sz w:val="24"/>
          <w:szCs w:val="24"/>
        </w:rPr>
        <w:t>Российск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Pr="009C1C60">
        <w:rPr>
          <w:rFonts w:ascii="Times New Roman" w:eastAsia="Times New Roman" w:hAnsi="Times New Roman" w:cs="Times New Roman"/>
          <w:b/>
          <w:sz w:val="24"/>
          <w:szCs w:val="24"/>
        </w:rPr>
        <w:t xml:space="preserve"> национальн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ой</w:t>
      </w:r>
      <w:r w:rsidRPr="009C1C60">
        <w:rPr>
          <w:rFonts w:ascii="Times New Roman" w:eastAsia="Times New Roman" w:hAnsi="Times New Roman" w:cs="Times New Roman"/>
          <w:b/>
          <w:sz w:val="24"/>
          <w:szCs w:val="24"/>
        </w:rPr>
        <w:t xml:space="preserve"> библиотек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</w:p>
    <w:p w14:paraId="33BC183C" w14:textId="77777777" w:rsidR="00001824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E62C6">
        <w:rPr>
          <w:rFonts w:ascii="Times New Roman" w:eastAsia="Times New Roman" w:hAnsi="Times New Roman" w:cs="Times New Roman"/>
          <w:b/>
          <w:sz w:val="24"/>
          <w:szCs w:val="24"/>
        </w:rPr>
        <w:t>Санкт-Петербург,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Садовая ул., д.18</w:t>
      </w:r>
    </w:p>
    <w:p w14:paraId="51FA7915" w14:textId="77777777" w:rsidR="00001824" w:rsidRPr="009C1C60" w:rsidRDefault="00001824" w:rsidP="00001824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C1C6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выставка подготовлена О.В. Васильевой и Л.Н. Сухоруковым</w:t>
      </w:r>
    </w:p>
    <w:p w14:paraId="7CC29E1C" w14:textId="77777777" w:rsidR="007B7860" w:rsidRPr="00905D88" w:rsidRDefault="007B7860" w:rsidP="005E4B8D">
      <w:pPr>
        <w:pBdr>
          <w:top w:val="nil"/>
          <w:left w:val="nil"/>
          <w:bottom w:val="nil"/>
          <w:right w:val="nil"/>
          <w:between w:val="nil"/>
        </w:pBdr>
        <w:ind w:left="-567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F9997DA" w14:textId="77777777" w:rsidR="008746B5" w:rsidRPr="00C66E1F" w:rsidRDefault="00905D88" w:rsidP="008746B5">
      <w:pPr>
        <w:keepNext/>
        <w:pBdr>
          <w:top w:val="nil"/>
          <w:left w:val="nil"/>
          <w:bottom w:val="nil"/>
          <w:right w:val="nil"/>
          <w:between w:val="nil"/>
        </w:pBdr>
        <w:spacing w:after="60" w:line="276" w:lineRule="auto"/>
        <w:jc w:val="center"/>
        <w:rPr>
          <w:rFonts w:asciiTheme="majorBidi" w:eastAsia="Times New Roman" w:hAnsiTheme="majorBidi" w:cstheme="majorBidi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8746B5">
        <w:rPr>
          <w:rFonts w:asciiTheme="majorBidi" w:eastAsia="Cambria" w:hAnsiTheme="majorBidi" w:cstheme="majorBidi"/>
          <w:b/>
          <w:color w:val="000000"/>
          <w:sz w:val="28"/>
          <w:szCs w:val="28"/>
        </w:rPr>
        <w:lastRenderedPageBreak/>
        <w:t>Секция «М</w:t>
      </w:r>
      <w:r w:rsidR="008746B5" w:rsidRPr="00C66E1F">
        <w:rPr>
          <w:rFonts w:asciiTheme="majorBidi" w:eastAsia="Cambria" w:hAnsiTheme="majorBidi" w:cstheme="majorBidi"/>
          <w:b/>
          <w:color w:val="000000"/>
          <w:sz w:val="28"/>
          <w:szCs w:val="28"/>
        </w:rPr>
        <w:t>олодой тюрколог»</w:t>
      </w:r>
    </w:p>
    <w:p w14:paraId="726389C4" w14:textId="77777777" w:rsidR="008746B5" w:rsidRPr="00C66E1F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26 октября 2019</w:t>
      </w: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года</w:t>
      </w:r>
    </w:p>
    <w:p w14:paraId="6FA922E7" w14:textId="77777777" w:rsidR="008746B5" w:rsidRPr="00C66E1F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10:00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–</w:t>
      </w: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1:30</w:t>
      </w:r>
    </w:p>
    <w:p w14:paraId="46ACFE1D" w14:textId="77777777" w:rsidR="008746B5" w:rsidRPr="00C66E1F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Аудитория </w:t>
      </w:r>
      <w:r w:rsidRPr="008746B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189</w:t>
      </w:r>
    </w:p>
    <w:p w14:paraId="759D84A9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6E1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Длительность доклада 10 минут</w:t>
      </w:r>
    </w:p>
    <w:p w14:paraId="36F73757" w14:textId="77777777" w:rsidR="008746B5" w:rsidRPr="00C66E1F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512C678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Заседание 1. История, литература и языки тюркских народов</w:t>
      </w:r>
    </w:p>
    <w:p w14:paraId="7C54B678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58"/>
        <w:jc w:val="center"/>
        <w:rPr>
          <w:rFonts w:ascii="yandex-sans" w:eastAsia="yandex-sans" w:hAnsi="yandex-sans" w:cs="yandex-sans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10.00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11.30</w:t>
      </w:r>
    </w:p>
    <w:p w14:paraId="58E9015E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Председатель: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Алиева Камилла Абдулаевна</w:t>
      </w:r>
    </w:p>
    <w:p w14:paraId="7DE66303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A717190" w14:textId="77777777" w:rsidR="008746B5" w:rsidRPr="00331D8A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31D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Погуляева Елена Васильевна</w:t>
      </w:r>
      <w:r w:rsidRPr="005D00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(СПбГУ)</w:t>
      </w:r>
    </w:p>
    <w:p w14:paraId="3D1E6460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</w:rPr>
        <w:t>Залоговые формы в османском, турецком и гагаузском языках</w:t>
      </w:r>
    </w:p>
    <w:p w14:paraId="51FD8027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Pogulyaeva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E.V. The voice forms in the Ottoman, Turkish and Gagauz languages)</w:t>
      </w:r>
    </w:p>
    <w:p w14:paraId="4E7B9019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553F80E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93B1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Ракачева Александра Вадимовна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31D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(СПбГУ)</w:t>
      </w:r>
    </w:p>
    <w:p w14:paraId="31601D49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>Авантекст</w:t>
      </w:r>
      <w:proofErr w:type="spellEnd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поэзия модерна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опыт прочтения поэмы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Suskun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Ахмеда </w:t>
      </w:r>
      <w:proofErr w:type="spellStart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>Арифа</w:t>
      </w:r>
      <w:proofErr w:type="spellEnd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через его письма к Лейле </w:t>
      </w:r>
      <w:proofErr w:type="spellStart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</w:rPr>
        <w:t>Эрбиль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503816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Rakacheva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A.V.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L’avant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texte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and poetry of modernism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experience of reading the poem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Suskun</w:t>
      </w:r>
      <w:proofErr w:type="spellEnd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of Ahmet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Arif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through his letters to Leila Erbil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384712B" w14:textId="77777777" w:rsidR="008746B5" w:rsidRPr="00331D8A" w:rsidRDefault="008746B5" w:rsidP="008746B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AF65BE9" w14:textId="77777777" w:rsidR="008746B5" w:rsidRPr="005D0062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D006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Молчанов Иван Андреевич (СПбГУ)</w:t>
      </w:r>
    </w:p>
    <w:p w14:paraId="7830B296" w14:textId="77777777" w:rsidR="008746B5" w:rsidRPr="00C93B1A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</w:rPr>
        <w:t>О ключевых особенност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воздействия Революции цен на </w:t>
      </w: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Османскую империю </w:t>
      </w:r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(XVI-XVII </w:t>
      </w:r>
      <w:proofErr w:type="spellStart"/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proofErr w:type="spellEnd"/>
      <w:r w:rsidRPr="00C93B1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.)</w:t>
      </w:r>
    </w:p>
    <w:p w14:paraId="7F40267D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Molchanov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I.A. On the crucial features of  Price revolution effect  on the Ottoman Empire in </w:t>
      </w: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XVI-XVII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centuries</w:t>
      </w:r>
      <w:r w:rsidRPr="00A244D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</w:p>
    <w:p w14:paraId="5B118F4E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BB393F4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60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Михайлова Кристина Владимировна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(СПбГУ)</w:t>
      </w:r>
    </w:p>
    <w:p w14:paraId="433FD1B4" w14:textId="77777777" w:rsidR="008746B5" w:rsidRDefault="008746B5" w:rsidP="008746B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6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Посольство П.А. Толстого в Османскую империю </w:t>
      </w:r>
    </w:p>
    <w:p w14:paraId="025CCCF9" w14:textId="77777777" w:rsidR="008746B5" w:rsidRDefault="008746B5" w:rsidP="008746B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7280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Mikhailova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K.V.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P.A.Tolstoy’s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embassy to the Ottoman Empire</w:t>
      </w:r>
      <w:r w:rsidRPr="001D728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D30131F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85A5B9C" w14:textId="77777777" w:rsidR="008746B5" w:rsidRPr="00331D8A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331D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Демьянченко</w:t>
      </w:r>
      <w:proofErr w:type="spellEnd"/>
      <w:r w:rsidRPr="00331D8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Валерия Андреевна(СПбГУ)</w:t>
      </w:r>
    </w:p>
    <w:p w14:paraId="3D796E3A" w14:textId="77777777" w:rsidR="008746B5" w:rsidRPr="00331D8A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31D8A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Национально-освоб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одительная борьба в Турции и её</w:t>
      </w:r>
      <w:r w:rsidRPr="00331D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отражение в современном турецком кинематографе.</w:t>
      </w:r>
    </w:p>
    <w:p w14:paraId="768678F7" w14:textId="77777777" w:rsidR="008746B5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331D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Demyanchenko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V.A. </w:t>
      </w:r>
      <w:r w:rsidRPr="00331D8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reflection of The Turkish Wa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of Independence in the modern cinematography)</w:t>
      </w:r>
    </w:p>
    <w:p w14:paraId="1FDB8A07" w14:textId="77777777" w:rsidR="008746B5" w:rsidRPr="00C93B1A" w:rsidRDefault="008746B5" w:rsidP="008746B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B54C1D7" w14:textId="57B3B8B9" w:rsidR="007436C4" w:rsidRDefault="007436C4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br w:type="page"/>
      </w:r>
    </w:p>
    <w:bookmarkStart w:id="0" w:name="_GoBack"/>
    <w:p w14:paraId="09829706" w14:textId="1192564F" w:rsidR="007436C4" w:rsidRDefault="007436C4" w:rsidP="007436C4">
      <w:pPr>
        <w:framePr w:w="11414" w:h="16272" w:wrap="around" w:vAnchor="text" w:hAnchor="page" w:x="505" w:y="-685"/>
        <w:jc w:val="center"/>
        <w:rPr>
          <w:sz w:val="0"/>
          <w:szCs w:val="0"/>
        </w:rPr>
      </w:pPr>
      <w:r>
        <w:lastRenderedPageBreak/>
        <w:fldChar w:fldCharType="begin"/>
      </w:r>
      <w:r>
        <w:instrText xml:space="preserve"> INCLUDEPICTURE  "C:\\Users\\28C1~1\\AppData\\Local\\Temp\\FineReader10\\media\\image1.jpeg" \* MERGEFORMATINET </w:instrText>
      </w:r>
      <w:r>
        <w:fldChar w:fldCharType="separate"/>
      </w:r>
      <w:r>
        <w:pict w14:anchorId="1E219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75pt;height:813.75pt">
            <v:imagedata r:id="rId5" r:href="rId6"/>
          </v:shape>
        </w:pict>
      </w:r>
      <w:r>
        <w:fldChar w:fldCharType="end"/>
      </w:r>
    </w:p>
    <w:bookmarkEnd w:id="0"/>
    <w:p w14:paraId="24C27324" w14:textId="77777777" w:rsidR="00905D88" w:rsidRPr="008746B5" w:rsidRDefault="00905D88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905D88" w:rsidRPr="008746B5">
      <w:pgSz w:w="11906" w:h="16838"/>
      <w:pgMar w:top="851" w:right="851" w:bottom="1134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E4D"/>
    <w:rsid w:val="00001824"/>
    <w:rsid w:val="00010EB4"/>
    <w:rsid w:val="000510AD"/>
    <w:rsid w:val="000550F6"/>
    <w:rsid w:val="000E2FC2"/>
    <w:rsid w:val="00112C08"/>
    <w:rsid w:val="0015454E"/>
    <w:rsid w:val="001D21B1"/>
    <w:rsid w:val="00220B32"/>
    <w:rsid w:val="00261E69"/>
    <w:rsid w:val="00266F2D"/>
    <w:rsid w:val="00292337"/>
    <w:rsid w:val="00301A26"/>
    <w:rsid w:val="00360BDC"/>
    <w:rsid w:val="0037209E"/>
    <w:rsid w:val="00383ED1"/>
    <w:rsid w:val="00387E4D"/>
    <w:rsid w:val="00392EC2"/>
    <w:rsid w:val="003C29D1"/>
    <w:rsid w:val="004274F7"/>
    <w:rsid w:val="004B010B"/>
    <w:rsid w:val="004D4797"/>
    <w:rsid w:val="004E7C88"/>
    <w:rsid w:val="004F4F0C"/>
    <w:rsid w:val="00512FE8"/>
    <w:rsid w:val="005306EC"/>
    <w:rsid w:val="005771D2"/>
    <w:rsid w:val="005A3679"/>
    <w:rsid w:val="005A6317"/>
    <w:rsid w:val="005D34A5"/>
    <w:rsid w:val="005E4B8D"/>
    <w:rsid w:val="0062288A"/>
    <w:rsid w:val="00666565"/>
    <w:rsid w:val="006A0B67"/>
    <w:rsid w:val="00733E15"/>
    <w:rsid w:val="007436C4"/>
    <w:rsid w:val="00746730"/>
    <w:rsid w:val="00756CC7"/>
    <w:rsid w:val="00781784"/>
    <w:rsid w:val="00783DB1"/>
    <w:rsid w:val="007852AF"/>
    <w:rsid w:val="007A31A1"/>
    <w:rsid w:val="007B6EA5"/>
    <w:rsid w:val="007B7860"/>
    <w:rsid w:val="007D2B84"/>
    <w:rsid w:val="008137B3"/>
    <w:rsid w:val="008467F7"/>
    <w:rsid w:val="00860A72"/>
    <w:rsid w:val="008746B5"/>
    <w:rsid w:val="0089708C"/>
    <w:rsid w:val="008E44A0"/>
    <w:rsid w:val="009040B7"/>
    <w:rsid w:val="00905D88"/>
    <w:rsid w:val="0095059E"/>
    <w:rsid w:val="009B2466"/>
    <w:rsid w:val="009C1C60"/>
    <w:rsid w:val="009C4908"/>
    <w:rsid w:val="00A5316C"/>
    <w:rsid w:val="00AB1B80"/>
    <w:rsid w:val="00B62DA4"/>
    <w:rsid w:val="00B65F74"/>
    <w:rsid w:val="00B862BF"/>
    <w:rsid w:val="00C0164E"/>
    <w:rsid w:val="00C33B34"/>
    <w:rsid w:val="00C3656D"/>
    <w:rsid w:val="00C66E1F"/>
    <w:rsid w:val="00C76F75"/>
    <w:rsid w:val="00C85D16"/>
    <w:rsid w:val="00CB522D"/>
    <w:rsid w:val="00CB73B4"/>
    <w:rsid w:val="00CD5DB5"/>
    <w:rsid w:val="00CE62C6"/>
    <w:rsid w:val="00CF5557"/>
    <w:rsid w:val="00D11E93"/>
    <w:rsid w:val="00D348E9"/>
    <w:rsid w:val="00D74344"/>
    <w:rsid w:val="00DB3BF6"/>
    <w:rsid w:val="00DC1786"/>
    <w:rsid w:val="00DD0448"/>
    <w:rsid w:val="00DE2A3B"/>
    <w:rsid w:val="00E54683"/>
    <w:rsid w:val="00E72070"/>
    <w:rsid w:val="00E73165"/>
    <w:rsid w:val="00EE67D0"/>
    <w:rsid w:val="00EF725C"/>
    <w:rsid w:val="00F41973"/>
    <w:rsid w:val="00F83167"/>
    <w:rsid w:val="00F93AB2"/>
    <w:rsid w:val="00F96404"/>
    <w:rsid w:val="00F97C34"/>
    <w:rsid w:val="00FC2361"/>
    <w:rsid w:val="00FF6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26B73"/>
  <w15:docId w15:val="{D18E989D-C3B1-415B-AF9E-7807D50E4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../../../../../../28C1~1/AppData/Local/Temp/FineReader10/media/image1.jpe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1392</Words>
  <Characters>7938</Characters>
  <Application>Microsoft Office Word</Application>
  <DocSecurity>0</DocSecurity>
  <Lines>66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9312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Передня</dc:creator>
  <cp:lastModifiedBy>Диссовет</cp:lastModifiedBy>
  <cp:revision>6</cp:revision>
  <dcterms:created xsi:type="dcterms:W3CDTF">2019-10-15T18:21:00Z</dcterms:created>
  <dcterms:modified xsi:type="dcterms:W3CDTF">2019-10-24T13:52:00Z</dcterms:modified>
</cp:coreProperties>
</file>