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64" w:rsidRPr="00C50DAB" w:rsidRDefault="00817864" w:rsidP="00847BBE">
      <w:pPr>
        <w:spacing w:line="360" w:lineRule="auto"/>
        <w:jc w:val="center"/>
        <w:rPr>
          <w:b/>
          <w:sz w:val="28"/>
          <w:szCs w:val="28"/>
        </w:rPr>
      </w:pPr>
      <w:r w:rsidRPr="00C50DAB">
        <w:rPr>
          <w:b/>
          <w:sz w:val="28"/>
          <w:szCs w:val="28"/>
        </w:rPr>
        <w:t>Информационное письмо</w:t>
      </w:r>
    </w:p>
    <w:p w:rsidR="00817864" w:rsidRPr="00FE2486" w:rsidRDefault="00817864" w:rsidP="00847BBE">
      <w:pPr>
        <w:spacing w:line="360" w:lineRule="auto"/>
        <w:jc w:val="center"/>
      </w:pPr>
    </w:p>
    <w:p w:rsidR="00637BA9" w:rsidRPr="00826BCC" w:rsidRDefault="00F34F02" w:rsidP="00847BBE">
      <w:pPr>
        <w:spacing w:line="360" w:lineRule="auto"/>
        <w:jc w:val="center"/>
      </w:pPr>
      <w:r w:rsidRPr="00826BCC">
        <w:t>Глубокоу</w:t>
      </w:r>
      <w:r w:rsidR="00637BA9" w:rsidRPr="00826BCC">
        <w:t>важаемые коллеги!</w:t>
      </w:r>
    </w:p>
    <w:p w:rsidR="00637BA9" w:rsidRPr="00826BCC" w:rsidRDefault="00C8161B" w:rsidP="0091708E">
      <w:pPr>
        <w:spacing w:line="360" w:lineRule="auto"/>
        <w:ind w:firstLine="709"/>
        <w:jc w:val="both"/>
      </w:pPr>
      <w:r w:rsidRPr="00826BCC">
        <w:t>Кафедра тюркской филологии Восточного факультета С</w:t>
      </w:r>
      <w:r w:rsidR="00FE2486">
        <w:t>анкт-</w:t>
      </w:r>
      <w:r w:rsidR="00FE2486" w:rsidRPr="00826BCC">
        <w:t>П</w:t>
      </w:r>
      <w:r w:rsidR="00FE2486">
        <w:t>етер</w:t>
      </w:r>
      <w:r w:rsidR="00FE2486" w:rsidRPr="00826BCC">
        <w:t>б</w:t>
      </w:r>
      <w:r w:rsidR="00FE2486">
        <w:t>ургского государственного университета</w:t>
      </w:r>
      <w:r w:rsidR="00637BA9" w:rsidRPr="00826BCC">
        <w:t xml:space="preserve"> приглаша</w:t>
      </w:r>
      <w:r w:rsidRPr="00826BCC">
        <w:t>е</w:t>
      </w:r>
      <w:r w:rsidR="00637BA9" w:rsidRPr="00826BCC">
        <w:t xml:space="preserve">т Вас принять участие в </w:t>
      </w:r>
      <w:r w:rsidR="00C057B1" w:rsidRPr="00EC0810">
        <w:rPr>
          <w:b/>
          <w:bCs/>
          <w:i/>
        </w:rPr>
        <w:t>Международной научной конференции «</w:t>
      </w:r>
      <w:r w:rsidR="00F0680A" w:rsidRPr="00EC0810">
        <w:rPr>
          <w:b/>
          <w:bCs/>
          <w:i/>
          <w:lang w:val="en-US"/>
        </w:rPr>
        <w:t>XXXI</w:t>
      </w:r>
      <w:r w:rsidR="0081172F" w:rsidRPr="00EC0810">
        <w:rPr>
          <w:b/>
          <w:bCs/>
          <w:i/>
          <w:lang w:val="en-US"/>
        </w:rPr>
        <w:t>V</w:t>
      </w:r>
      <w:r w:rsidR="00F0680A" w:rsidRPr="00EC0810">
        <w:rPr>
          <w:b/>
          <w:bCs/>
          <w:i/>
        </w:rPr>
        <w:t xml:space="preserve"> Кононовские чтения</w:t>
      </w:r>
      <w:r w:rsidR="00C057B1" w:rsidRPr="00EC0810">
        <w:rPr>
          <w:b/>
          <w:bCs/>
          <w:i/>
        </w:rPr>
        <w:t>»</w:t>
      </w:r>
      <w:r w:rsidR="00637BA9" w:rsidRPr="00EC0810">
        <w:rPr>
          <w:b/>
          <w:bCs/>
          <w:i/>
        </w:rPr>
        <w:t>,</w:t>
      </w:r>
      <w:r w:rsidR="00637BA9" w:rsidRPr="00EC0810">
        <w:rPr>
          <w:b/>
          <w:bCs/>
        </w:rPr>
        <w:t xml:space="preserve"> которая про</w:t>
      </w:r>
      <w:r w:rsidR="00F0680A" w:rsidRPr="00EC0810">
        <w:rPr>
          <w:b/>
          <w:bCs/>
        </w:rPr>
        <w:t>йдет</w:t>
      </w:r>
      <w:r w:rsidR="00637BA9" w:rsidRPr="00EC0810">
        <w:rPr>
          <w:b/>
          <w:bCs/>
        </w:rPr>
        <w:t xml:space="preserve"> </w:t>
      </w:r>
      <w:r w:rsidR="001A7A3E" w:rsidRPr="00EC0810">
        <w:rPr>
          <w:b/>
          <w:bCs/>
        </w:rPr>
        <w:t>2</w:t>
      </w:r>
      <w:r w:rsidR="0091708E" w:rsidRPr="00EC0810">
        <w:rPr>
          <w:b/>
          <w:bCs/>
        </w:rPr>
        <w:t>5</w:t>
      </w:r>
      <w:r w:rsidR="001A7A3E" w:rsidRPr="00EC0810">
        <w:rPr>
          <w:b/>
          <w:bCs/>
        </w:rPr>
        <w:t>-2</w:t>
      </w:r>
      <w:r w:rsidR="0091708E" w:rsidRPr="00EC0810">
        <w:rPr>
          <w:b/>
          <w:bCs/>
        </w:rPr>
        <w:t>6</w:t>
      </w:r>
      <w:r w:rsidR="001A7A3E" w:rsidRPr="00EC0810">
        <w:rPr>
          <w:b/>
          <w:bCs/>
        </w:rPr>
        <w:t xml:space="preserve"> октября 201</w:t>
      </w:r>
      <w:r w:rsidR="0091708E" w:rsidRPr="00EC0810">
        <w:rPr>
          <w:b/>
          <w:bCs/>
        </w:rPr>
        <w:t>9</w:t>
      </w:r>
      <w:r w:rsidR="001A7A3E" w:rsidRPr="00EC0810">
        <w:rPr>
          <w:b/>
          <w:bCs/>
        </w:rPr>
        <w:t xml:space="preserve"> </w:t>
      </w:r>
      <w:r w:rsidR="00637BA9" w:rsidRPr="00EC0810">
        <w:rPr>
          <w:b/>
          <w:bCs/>
        </w:rPr>
        <w:t>г.</w:t>
      </w:r>
      <w:r w:rsidR="00637BA9" w:rsidRPr="00826BCC">
        <w:t xml:space="preserve"> </w:t>
      </w:r>
    </w:p>
    <w:p w:rsidR="00637BA9" w:rsidRDefault="00F0680A" w:rsidP="00F0680A">
      <w:pPr>
        <w:spacing w:line="360" w:lineRule="auto"/>
        <w:ind w:firstLine="720"/>
        <w:jc w:val="both"/>
      </w:pPr>
      <w:r>
        <w:t>Ежегодные "Кононовские чтения" пров</w:t>
      </w:r>
      <w:bookmarkStart w:id="0" w:name="_GoBack"/>
      <w:bookmarkEnd w:id="0"/>
      <w:r>
        <w:t xml:space="preserve">одятся на кафедре тюркской филологии с 1986 года и посвящены выдающемуся отечественному тюркологу, академику Андрею Николаевичу КОНОНОВУ (1906-1986). Доклады затрагивают различные вопросы становления и развития языков, языковой структуры, </w:t>
      </w:r>
      <w:r w:rsidRPr="00826BCC">
        <w:t>истории, культуры, этнографии</w:t>
      </w:r>
      <w:r>
        <w:t>,</w:t>
      </w:r>
      <w:r w:rsidRPr="00826BCC">
        <w:t xml:space="preserve"> </w:t>
      </w:r>
      <w:r>
        <w:t>литературы тюркских народов в прошлом и в настоящее время</w:t>
      </w:r>
      <w:r w:rsidR="00570834" w:rsidRPr="00826BCC">
        <w:t xml:space="preserve">. </w:t>
      </w:r>
      <w:r w:rsidR="00E11C7F">
        <w:t>Рабочие языки: русский, английский, турецкий.</w:t>
      </w:r>
    </w:p>
    <w:p w:rsidR="001A7A3E" w:rsidRDefault="001A7A3E" w:rsidP="00F0680A">
      <w:pPr>
        <w:spacing w:line="360" w:lineRule="auto"/>
        <w:ind w:firstLine="720"/>
        <w:jc w:val="both"/>
      </w:pPr>
      <w:r>
        <w:t>Предполагается работа последующим секциям:</w:t>
      </w:r>
    </w:p>
    <w:p w:rsidR="001A7A3E" w:rsidRDefault="001A7A3E" w:rsidP="001A7A3E">
      <w:pPr>
        <w:pStyle w:val="a4"/>
        <w:numPr>
          <w:ilvl w:val="0"/>
          <w:numId w:val="3"/>
        </w:numPr>
        <w:spacing w:line="360" w:lineRule="auto"/>
        <w:jc w:val="both"/>
      </w:pPr>
      <w:r>
        <w:t>проблемы тюркологических исследований в свете традиционных и новейших направлений науки</w:t>
      </w:r>
    </w:p>
    <w:p w:rsidR="001A7A3E" w:rsidRDefault="001A7A3E" w:rsidP="001A7A3E">
      <w:pPr>
        <w:pStyle w:val="a4"/>
        <w:numPr>
          <w:ilvl w:val="0"/>
          <w:numId w:val="3"/>
        </w:numPr>
        <w:spacing w:line="360" w:lineRule="auto"/>
        <w:jc w:val="both"/>
      </w:pPr>
      <w:r w:rsidRPr="001A7A3E">
        <w:t>литература, культура</w:t>
      </w:r>
      <w:r w:rsidR="000309FE">
        <w:t>, этнография</w:t>
      </w:r>
      <w:r w:rsidRPr="001A7A3E">
        <w:t xml:space="preserve"> и фольклор </w:t>
      </w:r>
      <w:r>
        <w:t>тюркских народов</w:t>
      </w:r>
    </w:p>
    <w:p w:rsidR="001A7A3E" w:rsidRDefault="001A7A3E" w:rsidP="001A7A3E">
      <w:pPr>
        <w:pStyle w:val="a4"/>
        <w:numPr>
          <w:ilvl w:val="0"/>
          <w:numId w:val="3"/>
        </w:numPr>
        <w:spacing w:line="360" w:lineRule="auto"/>
        <w:jc w:val="both"/>
      </w:pPr>
      <w:r>
        <w:t>языки тюркских народов</w:t>
      </w:r>
    </w:p>
    <w:p w:rsidR="001A7A3E" w:rsidRDefault="001A7A3E" w:rsidP="001A7A3E">
      <w:pPr>
        <w:pStyle w:val="a4"/>
        <w:numPr>
          <w:ilvl w:val="0"/>
          <w:numId w:val="3"/>
        </w:numPr>
        <w:spacing w:line="360" w:lineRule="auto"/>
        <w:jc w:val="both"/>
      </w:pPr>
      <w:r>
        <w:t>история, источниковедение и историография тюркских народов</w:t>
      </w:r>
    </w:p>
    <w:p w:rsidR="001A7A3E" w:rsidRDefault="00283AD2" w:rsidP="00283AD2">
      <w:pPr>
        <w:pStyle w:val="a4"/>
        <w:numPr>
          <w:ilvl w:val="0"/>
          <w:numId w:val="3"/>
        </w:numPr>
        <w:spacing w:line="360" w:lineRule="auto"/>
        <w:jc w:val="both"/>
      </w:pPr>
      <w:r>
        <w:t>Секция «Молодой тюрколог» (для бакалавров и магистров)</w:t>
      </w:r>
    </w:p>
    <w:p w:rsidR="00637BA9" w:rsidRPr="00826BCC" w:rsidRDefault="00637BA9" w:rsidP="0081172F">
      <w:pPr>
        <w:spacing w:line="360" w:lineRule="auto"/>
        <w:ind w:firstLine="720"/>
        <w:jc w:val="both"/>
      </w:pPr>
      <w:r w:rsidRPr="00826BCC">
        <w:t xml:space="preserve">Заявки на участие в конференции и </w:t>
      </w:r>
      <w:r w:rsidR="00340C04" w:rsidRPr="00826BCC">
        <w:t>те</w:t>
      </w:r>
      <w:r w:rsidR="00886D9C" w:rsidRPr="00826BCC">
        <w:t>мы</w:t>
      </w:r>
      <w:r w:rsidRPr="00826BCC">
        <w:t xml:space="preserve"> доклад</w:t>
      </w:r>
      <w:r w:rsidR="00886D9C" w:rsidRPr="00826BCC">
        <w:t>ов</w:t>
      </w:r>
      <w:r w:rsidR="00340C04" w:rsidRPr="00826BCC">
        <w:t xml:space="preserve"> (выступлени</w:t>
      </w:r>
      <w:r w:rsidR="00886D9C" w:rsidRPr="00826BCC">
        <w:t>й</w:t>
      </w:r>
      <w:r w:rsidR="00340C04" w:rsidRPr="00826BCC">
        <w:t xml:space="preserve">) </w:t>
      </w:r>
      <w:r w:rsidRPr="00826BCC">
        <w:t xml:space="preserve">просим выслать </w:t>
      </w:r>
      <w:r w:rsidR="00FE2486" w:rsidRPr="00826BCC">
        <w:t xml:space="preserve">на </w:t>
      </w:r>
      <w:r w:rsidR="00FE2486" w:rsidRPr="00826BCC">
        <w:rPr>
          <w:lang w:val="en-US"/>
        </w:rPr>
        <w:t>e</w:t>
      </w:r>
      <w:r w:rsidR="00FE2486" w:rsidRPr="00826BCC">
        <w:t>-</w:t>
      </w:r>
      <w:r w:rsidR="00FE2486" w:rsidRPr="00826BCC">
        <w:rPr>
          <w:lang w:val="en-US"/>
        </w:rPr>
        <w:t>mail</w:t>
      </w:r>
      <w:r w:rsidR="00FE2486" w:rsidRPr="00826BCC">
        <w:t xml:space="preserve">: </w:t>
      </w:r>
      <w:hyperlink r:id="rId5" w:history="1">
        <w:r w:rsidR="00FE2486" w:rsidRPr="00826BCC">
          <w:rPr>
            <w:rStyle w:val="a3"/>
            <w:lang w:val="en-US"/>
          </w:rPr>
          <w:t>info</w:t>
        </w:r>
        <w:r w:rsidR="00FE2486" w:rsidRPr="00826BCC">
          <w:rPr>
            <w:rStyle w:val="a3"/>
          </w:rPr>
          <w:t>@</w:t>
        </w:r>
        <w:proofErr w:type="spellStart"/>
        <w:r w:rsidR="00FE2486" w:rsidRPr="00826BCC">
          <w:rPr>
            <w:rStyle w:val="a3"/>
            <w:lang w:val="en-US"/>
          </w:rPr>
          <w:t>turkicstudies</w:t>
        </w:r>
        <w:proofErr w:type="spellEnd"/>
        <w:r w:rsidR="00FE2486" w:rsidRPr="00826BCC">
          <w:rPr>
            <w:rStyle w:val="a3"/>
          </w:rPr>
          <w:t>.</w:t>
        </w:r>
        <w:proofErr w:type="spellStart"/>
        <w:r w:rsidR="00FE2486" w:rsidRPr="00826BCC">
          <w:rPr>
            <w:rStyle w:val="a3"/>
            <w:lang w:val="en-US"/>
          </w:rPr>
          <w:t>ru</w:t>
        </w:r>
        <w:proofErr w:type="spellEnd"/>
      </w:hyperlink>
      <w:r w:rsidR="00FE2486">
        <w:rPr>
          <w:rStyle w:val="a3"/>
        </w:rPr>
        <w:t xml:space="preserve"> </w:t>
      </w:r>
      <w:r w:rsidRPr="00B52042">
        <w:rPr>
          <w:b/>
          <w:bCs/>
          <w:u w:val="single"/>
        </w:rPr>
        <w:t xml:space="preserve">до </w:t>
      </w:r>
      <w:r w:rsidR="0081172F">
        <w:rPr>
          <w:b/>
          <w:bCs/>
          <w:u w:val="single"/>
        </w:rPr>
        <w:t>0</w:t>
      </w:r>
      <w:r w:rsidR="00F0680A">
        <w:rPr>
          <w:b/>
          <w:bCs/>
          <w:u w:val="single"/>
        </w:rPr>
        <w:t>1</w:t>
      </w:r>
      <w:r w:rsidR="0081172F" w:rsidRPr="0081172F">
        <w:rPr>
          <w:b/>
          <w:bCs/>
          <w:u w:val="single"/>
        </w:rPr>
        <w:t xml:space="preserve"> </w:t>
      </w:r>
      <w:r w:rsidR="0081172F">
        <w:rPr>
          <w:b/>
          <w:bCs/>
          <w:u w:val="single"/>
        </w:rPr>
        <w:t>июня</w:t>
      </w:r>
      <w:r w:rsidRPr="00B52042">
        <w:rPr>
          <w:b/>
          <w:bCs/>
          <w:u w:val="single"/>
        </w:rPr>
        <w:t xml:space="preserve"> 201</w:t>
      </w:r>
      <w:r w:rsidR="0081172F">
        <w:rPr>
          <w:b/>
          <w:bCs/>
          <w:u w:val="single"/>
        </w:rPr>
        <w:t>9</w:t>
      </w:r>
      <w:r w:rsidRPr="00B52042">
        <w:rPr>
          <w:b/>
          <w:bCs/>
          <w:u w:val="single"/>
        </w:rPr>
        <w:t xml:space="preserve"> г</w:t>
      </w:r>
      <w:r w:rsidRPr="00826BCC">
        <w:t xml:space="preserve">. Форма заявки: ФИО (имя, отчество полностью), </w:t>
      </w:r>
      <w:r w:rsidR="00340C04" w:rsidRPr="00826BCC">
        <w:t xml:space="preserve">название доклада (выступления), </w:t>
      </w:r>
      <w:r w:rsidRPr="00826BCC">
        <w:t xml:space="preserve">организация (учреждение), должность, ученое звание и степень, адрес организации, </w:t>
      </w:r>
      <w:r w:rsidRPr="00826BCC">
        <w:rPr>
          <w:lang w:val="en-US"/>
        </w:rPr>
        <w:t>e</w:t>
      </w:r>
      <w:r w:rsidRPr="00826BCC">
        <w:t>-</w:t>
      </w:r>
      <w:r w:rsidRPr="00826BCC">
        <w:rPr>
          <w:lang w:val="en-US"/>
        </w:rPr>
        <w:t>mail</w:t>
      </w:r>
      <w:r w:rsidRPr="00826BCC">
        <w:t>.</w:t>
      </w:r>
    </w:p>
    <w:p w:rsidR="003F0B43" w:rsidRPr="00FE2486" w:rsidRDefault="00A05416" w:rsidP="00846748">
      <w:pPr>
        <w:spacing w:line="360" w:lineRule="auto"/>
        <w:jc w:val="both"/>
      </w:pPr>
      <w:r w:rsidRPr="00826BCC">
        <w:t>Тезисы</w:t>
      </w:r>
      <w:r w:rsidR="009D4A02" w:rsidRPr="00826BCC">
        <w:t xml:space="preserve"> и/или тексты</w:t>
      </w:r>
      <w:r w:rsidRPr="00826BCC">
        <w:t xml:space="preserve"> докладов (выступлений)</w:t>
      </w:r>
      <w:r w:rsidR="009D4A02" w:rsidRPr="00826BCC">
        <w:t xml:space="preserve"> просим выслать</w:t>
      </w:r>
      <w:r w:rsidRPr="00826BCC">
        <w:t xml:space="preserve"> </w:t>
      </w:r>
      <w:r w:rsidR="00C50DAB" w:rsidRPr="00826BCC">
        <w:rPr>
          <w:b/>
          <w:u w:val="single"/>
        </w:rPr>
        <w:t>не позднее 1</w:t>
      </w:r>
      <w:r w:rsidR="00846748">
        <w:rPr>
          <w:b/>
          <w:u w:val="single"/>
        </w:rPr>
        <w:t>5</w:t>
      </w:r>
      <w:r w:rsidR="00C50DAB" w:rsidRPr="00826BCC">
        <w:rPr>
          <w:b/>
          <w:u w:val="single"/>
        </w:rPr>
        <w:t xml:space="preserve"> </w:t>
      </w:r>
      <w:r w:rsidR="00F0680A">
        <w:rPr>
          <w:b/>
          <w:u w:val="single"/>
        </w:rPr>
        <w:t>сентября</w:t>
      </w:r>
      <w:r w:rsidR="00A5603D">
        <w:rPr>
          <w:b/>
          <w:u w:val="single"/>
        </w:rPr>
        <w:t xml:space="preserve"> 201</w:t>
      </w:r>
      <w:r w:rsidR="00846748">
        <w:rPr>
          <w:b/>
          <w:u w:val="single"/>
        </w:rPr>
        <w:t>9</w:t>
      </w:r>
      <w:r w:rsidR="00C50DAB" w:rsidRPr="00826BCC">
        <w:rPr>
          <w:b/>
          <w:u w:val="single"/>
        </w:rPr>
        <w:t> </w:t>
      </w:r>
      <w:r w:rsidRPr="00826BCC">
        <w:rPr>
          <w:b/>
          <w:u w:val="single"/>
        </w:rPr>
        <w:t>г.</w:t>
      </w:r>
      <w:r w:rsidR="00C50DAB" w:rsidRPr="00826BCC">
        <w:rPr>
          <w:b/>
          <w:u w:val="single"/>
        </w:rPr>
        <w:t xml:space="preserve"> </w:t>
      </w:r>
      <w:r w:rsidR="00C50DAB" w:rsidRPr="00826BCC">
        <w:t xml:space="preserve">на </w:t>
      </w:r>
      <w:r w:rsidR="00C50DAB" w:rsidRPr="00826BCC">
        <w:rPr>
          <w:lang w:val="en-US"/>
        </w:rPr>
        <w:t>e</w:t>
      </w:r>
      <w:r w:rsidR="00C50DAB" w:rsidRPr="00826BCC">
        <w:t>-</w:t>
      </w:r>
      <w:r w:rsidR="00C50DAB" w:rsidRPr="00826BCC">
        <w:rPr>
          <w:lang w:val="en-US"/>
        </w:rPr>
        <w:t>mail</w:t>
      </w:r>
      <w:r w:rsidR="00C50DAB" w:rsidRPr="00826BCC">
        <w:t xml:space="preserve">: </w:t>
      </w:r>
      <w:hyperlink r:id="rId6" w:history="1">
        <w:r w:rsidR="00C50DAB" w:rsidRPr="00826BCC">
          <w:rPr>
            <w:rStyle w:val="a3"/>
            <w:lang w:val="en-US"/>
          </w:rPr>
          <w:t>info</w:t>
        </w:r>
        <w:r w:rsidR="00C50DAB" w:rsidRPr="00826BCC">
          <w:rPr>
            <w:rStyle w:val="a3"/>
          </w:rPr>
          <w:t>@</w:t>
        </w:r>
        <w:proofErr w:type="spellStart"/>
        <w:r w:rsidR="00C50DAB" w:rsidRPr="00826BCC">
          <w:rPr>
            <w:rStyle w:val="a3"/>
            <w:lang w:val="en-US"/>
          </w:rPr>
          <w:t>turkicstudies</w:t>
        </w:r>
        <w:proofErr w:type="spellEnd"/>
        <w:r w:rsidR="00C50DAB" w:rsidRPr="00826BCC">
          <w:rPr>
            <w:rStyle w:val="a3"/>
          </w:rPr>
          <w:t>.</w:t>
        </w:r>
        <w:proofErr w:type="spellStart"/>
        <w:r w:rsidR="00C50DAB" w:rsidRPr="00826BCC">
          <w:rPr>
            <w:rStyle w:val="a3"/>
            <w:lang w:val="en-US"/>
          </w:rPr>
          <w:t>ru</w:t>
        </w:r>
        <w:proofErr w:type="spellEnd"/>
      </w:hyperlink>
    </w:p>
    <w:p w:rsidR="003F0B43" w:rsidRPr="00826BCC" w:rsidRDefault="007F76BE" w:rsidP="00C50DAB">
      <w:pPr>
        <w:spacing w:line="360" w:lineRule="auto"/>
        <w:ind w:firstLine="720"/>
        <w:jc w:val="both"/>
      </w:pPr>
      <w:r w:rsidRPr="00826BCC">
        <w:t>Оргкомитет оставляет за собой право отбора материала для публикации. Материалы, предоставленные несвоевременно или оформленные с отступлениями от требований, к публикации не принимаются. </w:t>
      </w:r>
    </w:p>
    <w:p w:rsidR="00846748" w:rsidRPr="00826BCC" w:rsidRDefault="003F0B43" w:rsidP="00846748">
      <w:pPr>
        <w:spacing w:line="360" w:lineRule="auto"/>
        <w:ind w:firstLine="720"/>
        <w:jc w:val="both"/>
      </w:pPr>
      <w:r w:rsidRPr="00826BCC">
        <w:t xml:space="preserve">Расходы по участию в конференции несет направляющая сторона или </w:t>
      </w:r>
      <w:r w:rsidR="00971673">
        <w:t xml:space="preserve">сам </w:t>
      </w:r>
      <w:r w:rsidRPr="00826BCC">
        <w:t xml:space="preserve">участник конференции. </w:t>
      </w:r>
    </w:p>
    <w:p w:rsidR="00E06419" w:rsidRDefault="00637BA9" w:rsidP="00A15204">
      <w:pPr>
        <w:spacing w:line="360" w:lineRule="auto"/>
        <w:ind w:firstLine="720"/>
        <w:jc w:val="right"/>
      </w:pPr>
      <w:r w:rsidRPr="00826BCC">
        <w:t>Оргкомитет</w:t>
      </w:r>
    </w:p>
    <w:p w:rsidR="00846E59" w:rsidRDefault="005D09B1" w:rsidP="00846748">
      <w:pPr>
        <w:spacing w:line="360" w:lineRule="auto"/>
        <w:ind w:firstLine="720"/>
        <w:rPr>
          <w:b/>
          <w:bCs/>
        </w:rPr>
      </w:pPr>
      <w:r w:rsidRPr="00846748">
        <w:rPr>
          <w:b/>
          <w:bCs/>
        </w:rPr>
        <w:t>Более подробная информация на сайте кафедры тюркской филологии</w:t>
      </w:r>
      <w:r w:rsidR="00846748" w:rsidRPr="00846748">
        <w:rPr>
          <w:b/>
          <w:bCs/>
        </w:rPr>
        <w:t xml:space="preserve">      </w:t>
      </w:r>
      <w:r w:rsidRPr="00846748">
        <w:rPr>
          <w:b/>
          <w:bCs/>
          <w:lang w:val="en-US"/>
        </w:rPr>
        <w:t>http</w:t>
      </w:r>
      <w:r w:rsidRPr="00846748">
        <w:rPr>
          <w:b/>
          <w:bCs/>
        </w:rPr>
        <w:t>://</w:t>
      </w:r>
      <w:proofErr w:type="spellStart"/>
      <w:r w:rsidRPr="00846748">
        <w:rPr>
          <w:b/>
          <w:bCs/>
          <w:lang w:val="en-US"/>
        </w:rPr>
        <w:t>turkicstudies</w:t>
      </w:r>
      <w:proofErr w:type="spellEnd"/>
      <w:r w:rsidRPr="00846748">
        <w:rPr>
          <w:b/>
          <w:bCs/>
        </w:rPr>
        <w:t>.</w:t>
      </w:r>
      <w:proofErr w:type="spellStart"/>
      <w:r w:rsidRPr="00846748">
        <w:rPr>
          <w:b/>
          <w:bCs/>
          <w:lang w:val="en-US"/>
        </w:rPr>
        <w:t>ru</w:t>
      </w:r>
      <w:proofErr w:type="spellEnd"/>
      <w:r w:rsidR="00846748" w:rsidRPr="00846748">
        <w:rPr>
          <w:b/>
          <w:bCs/>
        </w:rPr>
        <w:t xml:space="preserve"> </w:t>
      </w:r>
    </w:p>
    <w:p w:rsidR="005D09B1" w:rsidRPr="00846748" w:rsidRDefault="00846748" w:rsidP="00846748">
      <w:pPr>
        <w:spacing w:line="360" w:lineRule="auto"/>
        <w:ind w:firstLine="720"/>
        <w:rPr>
          <w:b/>
          <w:bCs/>
        </w:rPr>
      </w:pPr>
      <w:r w:rsidRPr="00846748">
        <w:rPr>
          <w:b/>
          <w:bCs/>
        </w:rPr>
        <w:lastRenderedPageBreak/>
        <w:t>Наш адрес: 199034, г. Санкт-Петербург, Университетская набережная, д. 11, Оргкомитет</w:t>
      </w:r>
    </w:p>
    <w:p w:rsidR="0074615F" w:rsidRPr="00826BCC" w:rsidRDefault="0074615F">
      <w:pPr>
        <w:spacing w:after="200" w:line="276" w:lineRule="auto"/>
      </w:pPr>
    </w:p>
    <w:sectPr w:rsidR="0074615F" w:rsidRPr="008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6EB14E80"/>
    <w:multiLevelType w:val="hybridMultilevel"/>
    <w:tmpl w:val="918E7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E6"/>
    <w:rsid w:val="000309FE"/>
    <w:rsid w:val="00050185"/>
    <w:rsid w:val="000824D0"/>
    <w:rsid w:val="000F0A84"/>
    <w:rsid w:val="001A7A3E"/>
    <w:rsid w:val="001E609B"/>
    <w:rsid w:val="00204FAA"/>
    <w:rsid w:val="00283AD2"/>
    <w:rsid w:val="00284394"/>
    <w:rsid w:val="002871AA"/>
    <w:rsid w:val="00340C04"/>
    <w:rsid w:val="00396DF9"/>
    <w:rsid w:val="003A09EA"/>
    <w:rsid w:val="003F0B43"/>
    <w:rsid w:val="004F46CB"/>
    <w:rsid w:val="005305B5"/>
    <w:rsid w:val="00570834"/>
    <w:rsid w:val="005D09B1"/>
    <w:rsid w:val="005F17C8"/>
    <w:rsid w:val="00637BA9"/>
    <w:rsid w:val="0071558B"/>
    <w:rsid w:val="007200E6"/>
    <w:rsid w:val="0074615F"/>
    <w:rsid w:val="0079432F"/>
    <w:rsid w:val="007F76BE"/>
    <w:rsid w:val="0081172F"/>
    <w:rsid w:val="00817864"/>
    <w:rsid w:val="00826BCC"/>
    <w:rsid w:val="00846748"/>
    <w:rsid w:val="00846E59"/>
    <w:rsid w:val="00847BBE"/>
    <w:rsid w:val="00847FBC"/>
    <w:rsid w:val="00886D9C"/>
    <w:rsid w:val="00906DCD"/>
    <w:rsid w:val="0091708E"/>
    <w:rsid w:val="00931558"/>
    <w:rsid w:val="00971673"/>
    <w:rsid w:val="009D4A02"/>
    <w:rsid w:val="00A05416"/>
    <w:rsid w:val="00A15204"/>
    <w:rsid w:val="00A5603D"/>
    <w:rsid w:val="00AB1F84"/>
    <w:rsid w:val="00AC4CD3"/>
    <w:rsid w:val="00B52042"/>
    <w:rsid w:val="00BA75CD"/>
    <w:rsid w:val="00BC1F78"/>
    <w:rsid w:val="00C057B1"/>
    <w:rsid w:val="00C50DAB"/>
    <w:rsid w:val="00C53A31"/>
    <w:rsid w:val="00C8161B"/>
    <w:rsid w:val="00C82BA7"/>
    <w:rsid w:val="00CA7F5A"/>
    <w:rsid w:val="00CB3012"/>
    <w:rsid w:val="00D13A33"/>
    <w:rsid w:val="00E06419"/>
    <w:rsid w:val="00E11C7F"/>
    <w:rsid w:val="00EC0810"/>
    <w:rsid w:val="00F0680A"/>
    <w:rsid w:val="00F34F02"/>
    <w:rsid w:val="00F708F3"/>
    <w:rsid w:val="00F73FC8"/>
    <w:rsid w:val="00FE2486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EA84"/>
  <w15:docId w15:val="{7BECCE88-E152-4536-8B83-D57A9A7F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F73F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urkicstudies.ru" TargetMode="External"/><Relationship Id="rId5" Type="http://schemas.openxmlformats.org/officeDocument/2006/relationships/hyperlink" Target="mailto:info@turkicstudi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ТФ</cp:lastModifiedBy>
  <cp:revision>8</cp:revision>
  <cp:lastPrinted>2014-10-02T11:57:00Z</cp:lastPrinted>
  <dcterms:created xsi:type="dcterms:W3CDTF">2019-03-03T21:32:00Z</dcterms:created>
  <dcterms:modified xsi:type="dcterms:W3CDTF">2019-03-03T21:49:00Z</dcterms:modified>
</cp:coreProperties>
</file>